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1A548C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A548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816B3E" w:rsidRPr="001A548C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548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учащихся 1-4 классов и их родителей по вопросу организации </w:t>
      </w:r>
      <w:r w:rsidR="001A548C" w:rsidRPr="001A548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горячего питания</w:t>
      </w:r>
      <w:r w:rsidRPr="001A548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816B3E" w:rsidRPr="001A548C" w:rsidRDefault="00FB0577" w:rsidP="001A54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548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1A548C" w:rsidRPr="001A548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МКОУ СОШ с Заево Нагорского района</w:t>
      </w:r>
    </w:p>
    <w:p w:rsidR="001A548C" w:rsidRPr="001A548C" w:rsidRDefault="001A548C" w:rsidP="001A54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6B3E" w:rsidRPr="001A548C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контроля </w:t>
      </w:r>
      <w:r w:rsidR="009E3B6E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и приказа директора школы № </w:t>
      </w:r>
      <w:r w:rsid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139</w:t>
      </w:r>
      <w:r w:rsidR="009E3B6E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от 0</w:t>
      </w:r>
      <w:r w:rsid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сентября 202</w:t>
      </w:r>
      <w:r w:rsidR="00035DC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4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года на 202</w:t>
      </w:r>
      <w:r w:rsidR="00035DC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4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–202</w:t>
      </w:r>
      <w:r w:rsidR="00035DC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5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 школе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</w:t>
      </w:r>
    </w:p>
    <w:p w:rsidR="00816B3E" w:rsidRPr="001A548C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1A548C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Цель проверки: </w:t>
      </w:r>
    </w:p>
    <w:p w:rsidR="00816B3E" w:rsidRPr="001A548C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Выяснить мнение </w:t>
      </w:r>
      <w:r w:rsidR="00422F82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учащихся 1-4 классов и их 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родителей</w:t>
      </w:r>
      <w:r w:rsidR="00422F82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 организации горячего питания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</w:t>
      </w:r>
    </w:p>
    <w:p w:rsidR="00816B3E" w:rsidRPr="001A548C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А</w:t>
      </w:r>
      <w:r w:rsidR="00631319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нкетирование проводилось </w:t>
      </w:r>
      <w:r w:rsid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4 сентября 202</w:t>
      </w:r>
      <w:r w:rsidR="00035DC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4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года среди </w:t>
      </w:r>
      <w:r w:rsidR="00631319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учащихся 1-4 классов и их родителей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В начальной школе </w:t>
      </w:r>
      <w:r w:rsidR="000562CA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обучается</w:t>
      </w:r>
      <w:r w:rsid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035DC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13</w:t>
      </w:r>
      <w:r w:rsidR="009E3B6E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учащи</w:t>
      </w:r>
      <w:r w:rsid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х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с</w:t>
      </w:r>
      <w:r w:rsid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я.  В опросе приняло участие </w:t>
      </w:r>
      <w:r w:rsidR="00035DC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</w:t>
      </w:r>
      <w:r w:rsid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3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0562CA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учащихся совместно с родителями</w:t>
      </w:r>
      <w:r w:rsidR="009E3B6E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 что</w:t>
      </w:r>
      <w:r w:rsidR="009323A8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составляет </w:t>
      </w:r>
      <w:r w:rsid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10</w:t>
      </w:r>
      <w:r w:rsidR="009E3B6E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0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% от общего количества</w:t>
      </w:r>
      <w:r w:rsidR="000562CA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учащихся 1-4 классов</w:t>
      </w:r>
      <w:r w:rsidR="00631319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школы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1A548C" w:rsidTr="00897DA1">
        <w:tc>
          <w:tcPr>
            <w:tcW w:w="1453" w:type="dxa"/>
          </w:tcPr>
          <w:p w:rsidR="00631319" w:rsidRPr="001A548C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1A548C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1A548C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19" w:rsidRPr="001A548C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319" w:rsidRPr="001A548C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19" w:rsidRPr="001A548C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319" w:rsidRPr="001A548C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19" w:rsidRPr="001A548C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319" w:rsidRPr="001A548C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A548C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A548C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A548C" w:rsidTr="00631319">
        <w:tc>
          <w:tcPr>
            <w:tcW w:w="9674" w:type="dxa"/>
            <w:gridSpan w:val="8"/>
          </w:tcPr>
          <w:p w:rsidR="00816B3E" w:rsidRPr="001A548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RPr="001A548C" w:rsidTr="00897DA1">
        <w:tc>
          <w:tcPr>
            <w:tcW w:w="1453" w:type="dxa"/>
          </w:tcPr>
          <w:p w:rsidR="00631319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31319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1A548C" w:rsidRDefault="001A548C" w:rsidP="0003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1319" w:rsidRPr="001A548C" w:rsidRDefault="00C0246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ет -0</w:t>
            </w:r>
          </w:p>
        </w:tc>
        <w:tc>
          <w:tcPr>
            <w:tcW w:w="1559" w:type="dxa"/>
          </w:tcPr>
          <w:p w:rsidR="00631319" w:rsidRPr="001A548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1A54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A54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A54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A548C" w:rsidTr="00631319">
        <w:tc>
          <w:tcPr>
            <w:tcW w:w="9674" w:type="dxa"/>
            <w:gridSpan w:val="8"/>
          </w:tcPr>
          <w:p w:rsidR="00816B3E" w:rsidRPr="001A548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 - 0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A548C" w:rsidTr="00631319">
        <w:tc>
          <w:tcPr>
            <w:tcW w:w="9674" w:type="dxa"/>
            <w:gridSpan w:val="8"/>
          </w:tcPr>
          <w:p w:rsidR="00631319" w:rsidRPr="001A54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</w:tcPr>
          <w:p w:rsidR="001A548C" w:rsidRPr="001A548C" w:rsidRDefault="001A548C" w:rsidP="001A5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A548C" w:rsidTr="00631319">
        <w:tc>
          <w:tcPr>
            <w:tcW w:w="9674" w:type="dxa"/>
            <w:gridSpan w:val="8"/>
          </w:tcPr>
          <w:p w:rsidR="00816B3E" w:rsidRPr="001A548C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Не нравится - 0</w:t>
            </w:r>
          </w:p>
        </w:tc>
        <w:tc>
          <w:tcPr>
            <w:tcW w:w="1418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Не успеваете - 0</w:t>
            </w:r>
          </w:p>
        </w:tc>
        <w:tc>
          <w:tcPr>
            <w:tcW w:w="1559" w:type="dxa"/>
          </w:tcPr>
          <w:p w:rsidR="001A548C" w:rsidRPr="001A548C" w:rsidRDefault="001A548C" w:rsidP="001A548C">
            <w:pPr>
              <w:ind w:left="163"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Питаетесь дома - 0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A548C" w:rsidTr="00631319">
        <w:tc>
          <w:tcPr>
            <w:tcW w:w="9674" w:type="dxa"/>
            <w:gridSpan w:val="8"/>
          </w:tcPr>
          <w:p w:rsidR="00816B3E" w:rsidRPr="001A548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завтрак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A548C" w:rsidRPr="001A548C" w:rsidRDefault="001A548C" w:rsidP="001A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 xml:space="preserve">2-разоое горячее питание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A548C" w:rsidTr="00631319">
        <w:tc>
          <w:tcPr>
            <w:tcW w:w="9674" w:type="dxa"/>
            <w:gridSpan w:val="8"/>
          </w:tcPr>
          <w:p w:rsidR="00631319" w:rsidRPr="001A54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 xml:space="preserve">Иногда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A548C" w:rsidRPr="001A548C" w:rsidRDefault="001A548C" w:rsidP="001A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A548C" w:rsidTr="00631319">
        <w:tc>
          <w:tcPr>
            <w:tcW w:w="9674" w:type="dxa"/>
            <w:gridSpan w:val="8"/>
          </w:tcPr>
          <w:p w:rsidR="00816B3E" w:rsidRPr="001A548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- 1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A548C" w:rsidRPr="001A548C" w:rsidRDefault="001A548C" w:rsidP="001A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A548C" w:rsidTr="00631319">
        <w:tc>
          <w:tcPr>
            <w:tcW w:w="9674" w:type="dxa"/>
            <w:gridSpan w:val="8"/>
          </w:tcPr>
          <w:p w:rsidR="00631319" w:rsidRPr="001A54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A548C" w:rsidTr="00631319">
        <w:tc>
          <w:tcPr>
            <w:tcW w:w="9674" w:type="dxa"/>
            <w:gridSpan w:val="8"/>
          </w:tcPr>
          <w:p w:rsidR="00816B3E" w:rsidRPr="001A548C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3/9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Невкусно готовят - 1</w:t>
            </w:r>
          </w:p>
        </w:tc>
        <w:tc>
          <w:tcPr>
            <w:tcW w:w="1418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 - 0</w:t>
            </w:r>
          </w:p>
        </w:tc>
        <w:tc>
          <w:tcPr>
            <w:tcW w:w="1559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нелюбимую пищу - 7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Остывшая еда - 0</w:t>
            </w: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порции - 1</w:t>
            </w: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>Иное - 0</w:t>
            </w:r>
          </w:p>
        </w:tc>
      </w:tr>
      <w:tr w:rsidR="00631319" w:rsidRPr="001A548C" w:rsidTr="00631319">
        <w:tc>
          <w:tcPr>
            <w:tcW w:w="9674" w:type="dxa"/>
            <w:gridSpan w:val="8"/>
          </w:tcPr>
          <w:p w:rsidR="00631319" w:rsidRPr="001A54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548C" w:rsidRPr="001A548C" w:rsidRDefault="00DE554F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- 1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548C" w:rsidRPr="001A548C" w:rsidRDefault="00DE554F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</w:tcPr>
          <w:p w:rsidR="001A548C" w:rsidRPr="001A548C" w:rsidRDefault="00DE554F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Иногда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A548C" w:rsidTr="00631319">
        <w:tc>
          <w:tcPr>
            <w:tcW w:w="9674" w:type="dxa"/>
            <w:gridSpan w:val="8"/>
          </w:tcPr>
          <w:p w:rsidR="00631319" w:rsidRPr="001A54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1A548C" w:rsidRPr="001A548C" w:rsidTr="00897DA1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548C" w:rsidRPr="001A548C" w:rsidRDefault="00DE554F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1A548C" w:rsidRPr="001A548C" w:rsidRDefault="001A548C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 xml:space="preserve">Нет -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548C" w:rsidRPr="001A548C" w:rsidRDefault="001A548C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A548C" w:rsidTr="00631319">
        <w:tc>
          <w:tcPr>
            <w:tcW w:w="9674" w:type="dxa"/>
            <w:gridSpan w:val="8"/>
          </w:tcPr>
          <w:p w:rsidR="00631319" w:rsidRPr="001A54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1A548C" w:rsidRPr="001A548C" w:rsidTr="00C301FF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6"/>
          </w:tcPr>
          <w:p w:rsidR="001A548C" w:rsidRPr="001A548C" w:rsidRDefault="00DE554F" w:rsidP="0003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Убрать 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компот, добавить пельмени</w:t>
            </w:r>
          </w:p>
        </w:tc>
      </w:tr>
      <w:tr w:rsidR="00631319" w:rsidRPr="001A548C" w:rsidTr="00631319">
        <w:tc>
          <w:tcPr>
            <w:tcW w:w="9674" w:type="dxa"/>
            <w:gridSpan w:val="8"/>
          </w:tcPr>
          <w:p w:rsidR="00631319" w:rsidRPr="001A54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48C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1A548C" w:rsidRPr="001A548C" w:rsidTr="00155C2E">
        <w:tc>
          <w:tcPr>
            <w:tcW w:w="1453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548C" w:rsidRPr="001A548C" w:rsidRDefault="00035DC4" w:rsidP="001A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6"/>
          </w:tcPr>
          <w:p w:rsidR="001A548C" w:rsidRPr="001A548C" w:rsidRDefault="00DE554F" w:rsidP="00DE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добавить в меню </w:t>
            </w:r>
            <w:r w:rsidR="001A548C" w:rsidRPr="001A548C">
              <w:rPr>
                <w:rFonts w:ascii="Times New Roman" w:hAnsi="Times New Roman" w:cs="Times New Roman"/>
                <w:sz w:val="28"/>
                <w:szCs w:val="28"/>
              </w:rPr>
              <w:t>салаты из 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винегрет, оливье</w:t>
            </w:r>
            <w:r w:rsidR="00035DC4">
              <w:rPr>
                <w:rFonts w:ascii="Times New Roman" w:hAnsi="Times New Roman" w:cs="Times New Roman"/>
                <w:sz w:val="28"/>
                <w:szCs w:val="28"/>
              </w:rPr>
              <w:t>, сардельки и сосиски, блины, выпечку</w:t>
            </w:r>
          </w:p>
        </w:tc>
      </w:tr>
    </w:tbl>
    <w:p w:rsidR="00816B3E" w:rsidRPr="001A548C" w:rsidRDefault="00816B3E" w:rsidP="00816B3E">
      <w:pP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816B3E" w:rsidRPr="001A548C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548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816B3E" w:rsidRPr="001A548C" w:rsidRDefault="00DE554F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87 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%  из</w:t>
      </w:r>
      <w:proofErr w:type="gramEnd"/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23 </w:t>
      </w:r>
      <w:r w:rsidR="00816B3E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чел. опрошенных родителей считают </w:t>
      </w:r>
      <w:r w:rsidR="00816B3E" w:rsidRPr="001A548C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816B3E" w:rsidRPr="001A548C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DE554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96 </w:t>
      </w:r>
      <w:proofErr w:type="gramStart"/>
      <w:r w:rsidR="00DE554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%  из</w:t>
      </w:r>
      <w:proofErr w:type="gramEnd"/>
      <w:r w:rsidR="00DE554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23</w:t>
      </w:r>
      <w:r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 опрошенных родителей </w:t>
      </w:r>
      <w:r w:rsidRPr="001A548C">
        <w:rPr>
          <w:rFonts w:ascii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:rsidR="00086935" w:rsidRPr="001A548C" w:rsidRDefault="00DE554F" w:rsidP="00412B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В целом все опрошенные (</w:t>
      </w:r>
      <w:r w:rsidR="00035DC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3</w:t>
      </w:r>
      <w:r w:rsidR="00816B3E" w:rsidRPr="001A548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чел.) считают положительной работу школы по организации питания.</w:t>
      </w:r>
    </w:p>
    <w:sectPr w:rsidR="00086935" w:rsidRPr="001A548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35DC4"/>
    <w:rsid w:val="000562CA"/>
    <w:rsid w:val="00086935"/>
    <w:rsid w:val="00172E45"/>
    <w:rsid w:val="001A548C"/>
    <w:rsid w:val="002639CF"/>
    <w:rsid w:val="003462F8"/>
    <w:rsid w:val="003C0822"/>
    <w:rsid w:val="00422F82"/>
    <w:rsid w:val="00474692"/>
    <w:rsid w:val="005D61F0"/>
    <w:rsid w:val="00631319"/>
    <w:rsid w:val="00675460"/>
    <w:rsid w:val="00816B3E"/>
    <w:rsid w:val="00897DA1"/>
    <w:rsid w:val="008A197C"/>
    <w:rsid w:val="008B3DBF"/>
    <w:rsid w:val="009323A8"/>
    <w:rsid w:val="009E3B6E"/>
    <w:rsid w:val="00C0246E"/>
    <w:rsid w:val="00D345FD"/>
    <w:rsid w:val="00DE554F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BAD35-A71A-4736-B21E-BC2879AF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2</cp:revision>
  <cp:lastPrinted>2023-09-04T11:04:00Z</cp:lastPrinted>
  <dcterms:created xsi:type="dcterms:W3CDTF">2025-03-25T12:05:00Z</dcterms:created>
  <dcterms:modified xsi:type="dcterms:W3CDTF">2025-03-25T12:05:00Z</dcterms:modified>
</cp:coreProperties>
</file>