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69" w:rsidRDefault="006F30EA" w:rsidP="007D3158">
      <w:pPr>
        <w:pStyle w:val="Default"/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КАЛЕНДАРНЫЙ ПЛАН ВОСПИТАТЕЛЬНОЙ</w:t>
      </w:r>
    </w:p>
    <w:p w:rsidR="003B7569" w:rsidRDefault="006F30EA" w:rsidP="007D3158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ДЕТСКОГО ЛАГЕРЯ </w:t>
      </w:r>
    </w:p>
    <w:p w:rsidR="003B7569" w:rsidRDefault="006F30EA" w:rsidP="007D3158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«Новое поколение»</w:t>
      </w:r>
    </w:p>
    <w:p w:rsidR="003B7569" w:rsidRDefault="006F30EA" w:rsidP="007D3158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летнюю смену 2025 года, </w:t>
      </w:r>
    </w:p>
    <w:p w:rsidR="003B7569" w:rsidRDefault="003B7569" w:rsidP="007D3158">
      <w:pPr>
        <w:pStyle w:val="Default"/>
        <w:jc w:val="both"/>
        <w:rPr>
          <w:sz w:val="28"/>
          <w:szCs w:val="28"/>
        </w:rPr>
      </w:pPr>
    </w:p>
    <w:p w:rsidR="003B7569" w:rsidRDefault="003B7569" w:rsidP="007D3158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B7569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</w:tr>
      <w:tr w:rsidR="003B7569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защиты детей</w:t>
            </w:r>
            <w:r>
              <w:rPr>
                <w:sz w:val="28"/>
                <w:szCs w:val="28"/>
              </w:rPr>
              <w:t xml:space="preserve">. </w:t>
            </w: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Федерации, исполнение гимна Российской Федерации.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посвящённая открытию лагерной смены.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«Правила безопасности в лагере с дневным пребыванием».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к Международному Дню защиты детей. Организационное мероприятие </w:t>
            </w:r>
            <w:r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Яркие краски детства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!»   </w:t>
            </w:r>
            <w:r>
              <w:rPr>
                <w:sz w:val="28"/>
                <w:szCs w:val="28"/>
              </w:rPr>
              <w:t>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Экран настроения.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C163B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июня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11.00-12.30 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</w:tr>
      <w:tr w:rsidR="003B75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3B7569">
        <w:trPr>
          <w:trHeight w:val="70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rPr>
                <w:rFonts w:ascii="Cambria" w:hAnsi="Cambria" w:cs="Cambria"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 посев  семян моркови и свеклы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обязанностей в лагере.</w:t>
            </w:r>
          </w:p>
          <w:p w:rsidR="003B7569" w:rsidRDefault="007D3158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отрядной песни, речо</w:t>
            </w:r>
            <w:r w:rsidR="006F30EA">
              <w:rPr>
                <w:sz w:val="28"/>
                <w:szCs w:val="28"/>
              </w:rPr>
              <w:t>вки и девиза. Оформление стенгазет.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Обед </w:t>
            </w: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Инструктаж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  <w:t>«Правила пожарной безопасности».</w:t>
            </w: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  <w:t>Тренировочная эвакуация при пожаре.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eastAsia="Calibri"/>
                <w:sz w:val="28"/>
                <w:szCs w:val="28"/>
                <w:lang w:val="ru" w:bidi="ar"/>
              </w:rPr>
            </w:pPr>
            <w:r>
              <w:rPr>
                <w:rFonts w:eastAsia="Calibri"/>
                <w:sz w:val="28"/>
                <w:szCs w:val="28"/>
                <w:lang w:val="ru" w:bidi="ar"/>
              </w:rPr>
              <w:t>Конкурс рисунков «Безопасность в моей жизни».</w:t>
            </w:r>
          </w:p>
          <w:p w:rsidR="003B7569" w:rsidRDefault="003B7569" w:rsidP="007D3158">
            <w:pPr>
              <w:pStyle w:val="Default"/>
              <w:jc w:val="both"/>
              <w:rPr>
                <w:rFonts w:eastAsia="Calibri"/>
                <w:sz w:val="22"/>
                <w:szCs w:val="22"/>
                <w:lang w:val="ru" w:bidi="ar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rFonts w:eastAsia="Calibri"/>
                <w:sz w:val="28"/>
                <w:szCs w:val="28"/>
                <w:lang w:bidi="ar"/>
              </w:rPr>
            </w:pPr>
            <w:r>
              <w:rPr>
                <w:rFonts w:eastAsia="Calibri"/>
                <w:sz w:val="28"/>
                <w:szCs w:val="28"/>
                <w:lang w:val="ru" w:bidi="ar"/>
              </w:rPr>
              <w:t>Операция «Чистый дворик»</w:t>
            </w:r>
            <w:r>
              <w:rPr>
                <w:rFonts w:eastAsia="Calibri"/>
                <w:sz w:val="28"/>
                <w:szCs w:val="28"/>
                <w:lang w:bidi="ar"/>
              </w:rPr>
              <w:t>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Экран настроения.</w:t>
            </w:r>
          </w:p>
          <w:p w:rsidR="003B7569" w:rsidRDefault="003B7569" w:rsidP="007D3158">
            <w:pPr>
              <w:pStyle w:val="Default"/>
              <w:jc w:val="both"/>
              <w:rPr>
                <w:rFonts w:eastAsia="Calibri"/>
                <w:sz w:val="28"/>
                <w:szCs w:val="28"/>
                <w:lang w:val="ru" w:bidi="ar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rFonts w:eastAsia="Calibri"/>
                <w:sz w:val="28"/>
                <w:szCs w:val="28"/>
                <w:lang w:val="ru" w:bidi="ar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июня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11.00-12.30 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3B7569" w:rsidRDefault="003B7569" w:rsidP="007D3158">
            <w:pPr>
              <w:pStyle w:val="Default"/>
              <w:ind w:left="1470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8F38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F30EA">
              <w:rPr>
                <w:sz w:val="28"/>
                <w:szCs w:val="28"/>
              </w:rPr>
              <w:t>14.00-14.10</w:t>
            </w:r>
            <w:r>
              <w:rPr>
                <w:sz w:val="28"/>
                <w:szCs w:val="28"/>
              </w:rPr>
              <w:t>-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F30EA">
              <w:rPr>
                <w:sz w:val="28"/>
                <w:szCs w:val="28"/>
              </w:rPr>
              <w:t>14.10-14.30</w:t>
            </w:r>
          </w:p>
          <w:p w:rsidR="003B7569" w:rsidRDefault="003B7569" w:rsidP="007D3158">
            <w:pPr>
              <w:pStyle w:val="Default"/>
              <w:ind w:left="765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555"/>
              <w:rPr>
                <w:sz w:val="28"/>
                <w:szCs w:val="28"/>
              </w:rPr>
            </w:pPr>
          </w:p>
        </w:tc>
      </w:tr>
      <w:tr w:rsidR="003B7569">
        <w:trPr>
          <w:trHeight w:val="2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 Укусы насекомых.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(осы, пчёлы, комары и др.) Правила поведения в походах.</w:t>
            </w: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Работа на учебно-опытном участке:   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посадка лука.</w:t>
            </w: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Знакомство с профессиями «Овощевод», понятием овощеводство.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Беседа «Безопасность на водоемах»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libri" w:eastAsia="Calibri" w:hAnsi="Calibri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libri" w:eastAsia="Calibri" w:hAnsi="Calibri"/>
                <w:sz w:val="28"/>
                <w:szCs w:val="28"/>
                <w:lang w:bidi="ar"/>
              </w:rPr>
              <w:t>е</w:t>
            </w:r>
            <w:r>
              <w:rPr>
                <w:rFonts w:ascii="Calibri" w:eastAsia="Calibri" w:hAnsi="Calibri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libri" w:eastAsia="Calibri" w:hAnsi="Calibri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Подвижные игры на свежем </w:t>
            </w:r>
            <w:r>
              <w:rPr>
                <w:bCs/>
                <w:sz w:val="28"/>
                <w:szCs w:val="28"/>
              </w:rPr>
              <w:lastRenderedPageBreak/>
              <w:t>воздухе/спортивном зале.</w:t>
            </w:r>
          </w:p>
          <w:p w:rsidR="003B7569" w:rsidRDefault="003B7569" w:rsidP="007D3158">
            <w:pPr>
              <w:pStyle w:val="Default"/>
              <w:ind w:left="14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Экран настроения.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июня</w:t>
            </w:r>
          </w:p>
          <w:p w:rsidR="003B7569" w:rsidRDefault="003B7569" w:rsidP="007D315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11.00-12.00 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ind w:left="765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600"/>
              <w:jc w:val="center"/>
              <w:rPr>
                <w:b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libri" w:eastAsia="Calibri" w:hAnsi="Calibri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libri" w:eastAsia="Calibri" w:hAnsi="Calibri"/>
                <w:sz w:val="28"/>
                <w:szCs w:val="28"/>
                <w:lang w:bidi="ar"/>
              </w:rPr>
              <w:t xml:space="preserve"> высадка рассады цветов.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«Как правильно загарать».</w:t>
            </w: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Инструктаж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  <w:t>«Правила поведения в чрезвычайных ситуациях».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Конкурс рисунков «Лето моей мечты».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Л</w:t>
            </w:r>
            <w:r>
              <w:rPr>
                <w:sz w:val="28"/>
                <w:szCs w:val="28"/>
              </w:rPr>
              <w:t xml:space="preserve">итературный час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уроки К.Д.Ушинского».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июня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10.30-11.00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 xml:space="preserve">11.00-12.00 </w:t>
            </w:r>
          </w:p>
          <w:p w:rsidR="003B7569" w:rsidRDefault="003B7569" w:rsidP="008F3869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8F3869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8F3869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9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русского языка</w:t>
            </w:r>
            <w:r>
              <w:rPr>
                <w:sz w:val="28"/>
                <w:szCs w:val="28"/>
              </w:rPr>
              <w:t xml:space="preserve">. 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высадка рассады овощных культур.</w:t>
            </w:r>
          </w:p>
          <w:p w:rsidR="003B7569" w:rsidRDefault="003B7569" w:rsidP="007D3158">
            <w:pPr>
              <w:pStyle w:val="Default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</w:p>
          <w:p w:rsidR="003B7569" w:rsidRDefault="006F30EA" w:rsidP="007D31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Инструктаж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" w:eastAsia="zh-CN" w:bidi="ar"/>
              </w:rPr>
              <w:t>«Правила поведения в чрезвычайных ситуациях».</w:t>
            </w:r>
          </w:p>
          <w:p w:rsidR="003B7569" w:rsidRDefault="006F30EA" w:rsidP="007D315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 сказкам А.С.Пушкина. Чтение сказок, стихов поэта. Инсценировка  произведений.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libri" w:eastAsia="Calibri" w:hAnsi="Calibri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libri" w:eastAsia="Calibri" w:hAnsi="Calibri"/>
                <w:sz w:val="28"/>
                <w:szCs w:val="28"/>
                <w:lang w:bidi="ar"/>
              </w:rPr>
              <w:t>е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«Безопасность сети Интернет».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июня</w:t>
            </w:r>
          </w:p>
          <w:p w:rsidR="003B7569" w:rsidRDefault="003B7569" w:rsidP="007D315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820"/>
              <w:jc w:val="both"/>
              <w:rPr>
                <w:bCs/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10.30-11.30</w:t>
            </w:r>
          </w:p>
          <w:p w:rsidR="003B7569" w:rsidRDefault="003B7569" w:rsidP="007D3158">
            <w:pPr>
              <w:pStyle w:val="Default"/>
              <w:ind w:left="140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40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40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 xml:space="preserve">11.30-12.00 </w:t>
            </w:r>
          </w:p>
          <w:p w:rsidR="003B7569" w:rsidRDefault="008F3869" w:rsidP="008F38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8F3869" w:rsidRDefault="008F3869" w:rsidP="008F3869">
            <w:pPr>
              <w:pStyle w:val="Defaul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3B7569">
        <w:trPr>
          <w:trHeight w:val="7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полив растений.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«Чтобы уши слышали».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«Правила поведения с незнакомыми людьми»;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июня</w:t>
            </w:r>
          </w:p>
          <w:p w:rsidR="003B7569" w:rsidRDefault="006F30EA" w:rsidP="007D3158">
            <w:pPr>
              <w:pStyle w:val="Default"/>
              <w:ind w:left="19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10.30-11.30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 xml:space="preserve">11.30-12.00 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28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rFonts w:ascii="Cambria" w:hAnsi="Cambria" w:cs="Cambria"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Разговор о важном.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полив растений.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Знакомство с профессией «Агроном», понятием агрономия.</w:t>
            </w:r>
          </w:p>
          <w:p w:rsidR="003B7569" w:rsidRDefault="003B7569" w:rsidP="007D3158">
            <w:pPr>
              <w:pStyle w:val="Default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sz w:val="28"/>
                <w:szCs w:val="28"/>
              </w:rPr>
              <w:t xml:space="preserve">Экскурсия в сельскую библиотеку. 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е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lastRenderedPageBreak/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«Зачем человеку кожа».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 июня</w:t>
            </w:r>
          </w:p>
          <w:p w:rsidR="003B7569" w:rsidRDefault="006F30EA" w:rsidP="007D3158">
            <w:pPr>
              <w:pStyle w:val="Default"/>
              <w:ind w:left="19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8F3869" w:rsidP="008F38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10.30-11.30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 xml:space="preserve">11.30-12.00 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3B7569" w:rsidP="007D3158">
            <w:pPr>
              <w:pStyle w:val="Default"/>
              <w:ind w:left="1395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center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Первых</w:t>
            </w: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рыхление почвы.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«Правила поведения с незнакомыми людьми»;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Встреча с активистами «Первых».</w:t>
            </w:r>
            <w:r>
              <w:rPr>
                <w:b/>
                <w:bCs/>
              </w:rPr>
              <w:t xml:space="preserve">  </w:t>
            </w:r>
          </w:p>
          <w:p w:rsidR="003B7569" w:rsidRDefault="003B7569" w:rsidP="007D3158">
            <w:pPr>
              <w:pStyle w:val="Default"/>
              <w:jc w:val="both"/>
              <w:rPr>
                <w:b/>
                <w:bCs/>
              </w:rPr>
            </w:pP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«Зачем человеку кожа».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center"/>
              <w:rPr>
                <w:b/>
                <w:bCs/>
              </w:rPr>
            </w:pPr>
          </w:p>
          <w:p w:rsidR="003B7569" w:rsidRDefault="003B7569" w:rsidP="007D3158">
            <w:pPr>
              <w:pStyle w:val="Default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июня</w:t>
            </w:r>
          </w:p>
          <w:p w:rsidR="003B7569" w:rsidRDefault="006F30EA" w:rsidP="007D3158">
            <w:pPr>
              <w:pStyle w:val="Default"/>
              <w:ind w:left="19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10.30-12.00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9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198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России</w:t>
            </w:r>
            <w:r>
              <w:rPr>
                <w:sz w:val="28"/>
                <w:szCs w:val="28"/>
              </w:rPr>
              <w:t xml:space="preserve">. </w:t>
            </w:r>
          </w:p>
          <w:p w:rsidR="003B7569" w:rsidRDefault="003B7569" w:rsidP="007D3158">
            <w:pPr>
              <w:pStyle w:val="Default"/>
              <w:ind w:left="1260"/>
              <w:jc w:val="both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прополка грядок.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«Правила безопасного проезда в автотранспорте».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«С чего начинается Родина».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«Россия- великая страна». Библиотека.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е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«Предметы личной гигиены».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июня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10.30-12.00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</w:pPr>
          </w:p>
          <w:p w:rsidR="003B7569" w:rsidRDefault="003B7569" w:rsidP="007D3158">
            <w:pPr>
              <w:pStyle w:val="Defaul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прополка грядок.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«Безопасность детей при проведении экскурсий и походов».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магазин. Ассортимент и цены на овощную продукцию.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Минутка здоровья «Сон лучшее лекарство».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 июня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9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both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10.30-12.00</w:t>
            </w:r>
          </w:p>
          <w:p w:rsidR="003B7569" w:rsidRDefault="003B7569" w:rsidP="007D3158">
            <w:pPr>
              <w:pStyle w:val="Default"/>
              <w:ind w:left="1613"/>
              <w:jc w:val="both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8F3869" w:rsidP="008F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прополка грядок.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«Правила безопасного поведения на водных объектах в летний период и оказания помощи пострадавшим на воде».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Мультпарад «С книжкой на экране».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е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  «Как помочь себе при тепловом ударе».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июня</w:t>
            </w:r>
          </w:p>
          <w:p w:rsidR="003B7569" w:rsidRDefault="00C163B6" w:rsidP="00C163B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both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10.30-11.00</w:t>
            </w:r>
          </w:p>
          <w:p w:rsidR="003B7569" w:rsidRDefault="003B7569" w:rsidP="007D3158">
            <w:pPr>
              <w:pStyle w:val="Default"/>
              <w:ind w:left="1613"/>
              <w:jc w:val="both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11.00-12.00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7569">
        <w:trPr>
          <w:trHeight w:val="29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rFonts w:ascii="Cambria" w:hAnsi="Cambria" w:cs="Cambria"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Разговор о важном.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Экочас   «Живая душа природы».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программа «Природа, лето, мы» на открытом воздухе.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 «Помощь при ожоге».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 июня</w:t>
            </w:r>
          </w:p>
          <w:p w:rsidR="003B7569" w:rsidRDefault="00C163B6" w:rsidP="00C163B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6F30EA" w:rsidP="007D3158">
            <w:pPr>
              <w:pStyle w:val="Default"/>
              <w:ind w:left="36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8.40-8.50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</w:t>
            </w:r>
            <w:r w:rsidR="006F30EA">
              <w:rPr>
                <w:sz w:val="28"/>
                <w:szCs w:val="28"/>
              </w:rPr>
              <w:t>10.30-12.30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День«Орлят России».</w:t>
            </w: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н</w:t>
            </w:r>
            <w:r>
              <w:rPr>
                <w:sz w:val="28"/>
                <w:szCs w:val="28"/>
              </w:rPr>
              <w:t>аблюдение за выращиванием культур.</w:t>
            </w:r>
          </w:p>
          <w:p w:rsidR="003B7569" w:rsidRDefault="006F30EA" w:rsidP="007D315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викторина  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«Огородные культуры».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«Орлята России»,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 «Орленок -Мастер».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Игрушки из бумаги.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 «Ядовитые растения».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июня</w:t>
            </w:r>
          </w:p>
          <w:p w:rsidR="003B7569" w:rsidRDefault="00C163B6" w:rsidP="00C163B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8.40-8.50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10.30-11.00</w:t>
            </w:r>
          </w:p>
          <w:p w:rsidR="003B7569" w:rsidRDefault="003B7569" w:rsidP="007D3158">
            <w:pPr>
              <w:pStyle w:val="Default"/>
              <w:ind w:left="1613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11.00-12.00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Работа на учебно-опытном участке: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 н</w:t>
            </w:r>
            <w:r>
              <w:rPr>
                <w:sz w:val="28"/>
                <w:szCs w:val="28"/>
              </w:rPr>
              <w:t>аблюдение за выращиванием культур.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лесничество с.Заево.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е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Спортивная программа «Веселые старты».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«Наша осанка».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18 июня</w:t>
            </w:r>
          </w:p>
          <w:p w:rsidR="003B7569" w:rsidRDefault="00C163B6" w:rsidP="00C163B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6F30EA">
              <w:rPr>
                <w:sz w:val="28"/>
                <w:szCs w:val="28"/>
              </w:rPr>
              <w:t>8.40-8.50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10.00-11.00</w:t>
            </w:r>
          </w:p>
          <w:p w:rsidR="003B7569" w:rsidRDefault="003B7569" w:rsidP="007D3158">
            <w:pPr>
              <w:pStyle w:val="Default"/>
              <w:ind w:left="1613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11.00-12.00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3B7569" w:rsidP="007D3158">
            <w:pPr>
              <w:pStyle w:val="Default"/>
              <w:ind w:left="1335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tabs>
                <w:tab w:val="left" w:pos="1209"/>
                <w:tab w:val="center" w:pos="1487"/>
              </w:tabs>
              <w:ind w:left="1215"/>
              <w:rPr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Завтрак.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комнатными растениями   и     их разновидностью.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за золотым ключиком» - игровая программа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 «Здоровые  глазки».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июня</w:t>
            </w:r>
          </w:p>
          <w:p w:rsidR="003B7569" w:rsidRDefault="00C163B6" w:rsidP="00C163B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8.40-8.50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8.50-9.00</w:t>
            </w:r>
          </w:p>
          <w:p w:rsidR="003B7569" w:rsidRDefault="006F30EA" w:rsidP="00C163B6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3B7569" w:rsidP="00C163B6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10.00-12.00</w:t>
            </w:r>
          </w:p>
          <w:p w:rsidR="003B7569" w:rsidRDefault="003B7569" w:rsidP="00C163B6">
            <w:pPr>
              <w:pStyle w:val="Default"/>
              <w:ind w:left="1613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C163B6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C163B6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C163B6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705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Завтрак.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выращиванием культур.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- наблюдение «Хозяйка-лето».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Подготовка к литературно-музыкальной 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программ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е</w:t>
            </w: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 xml:space="preserve"> «Этот день июня не забыт»</w:t>
            </w: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>. ДК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 «Здоровые  глазки».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 июня</w:t>
            </w:r>
          </w:p>
          <w:p w:rsidR="003B7569" w:rsidRDefault="00C163B6" w:rsidP="00C163B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8.40-8.50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10.00-12.00</w:t>
            </w:r>
          </w:p>
          <w:p w:rsidR="003B7569" w:rsidRDefault="003B7569" w:rsidP="007D3158">
            <w:pPr>
              <w:pStyle w:val="Default"/>
              <w:ind w:left="1613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памяти и скорби. 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Завтрак.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выращиванием культур.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«Правила поведения в общественных местах».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концерт «Этот день июня не забыт».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свеча памяти 22 июня – День памяти скорби.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 Значение режима дня для человека».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Занятия по интересам, чтение книг, тихие игры.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дня «Время впечатлений».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Экран настроения. </w:t>
            </w:r>
          </w:p>
          <w:p w:rsidR="003B7569" w:rsidRDefault="003B7569" w:rsidP="007D315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 июня</w:t>
            </w:r>
          </w:p>
          <w:p w:rsidR="003B7569" w:rsidRDefault="003B7569" w:rsidP="007D31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6F30EA">
              <w:rPr>
                <w:sz w:val="28"/>
                <w:szCs w:val="28"/>
              </w:rPr>
              <w:t>8.40-8.50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8.50-9.00</w:t>
            </w: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10.00-10.30</w:t>
            </w:r>
          </w:p>
          <w:p w:rsidR="003B7569" w:rsidRDefault="003B7569" w:rsidP="007D3158">
            <w:pPr>
              <w:pStyle w:val="Default"/>
              <w:ind w:left="1613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10.30-12.00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13.00-14.00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14.00-14.30</w:t>
            </w:r>
          </w:p>
          <w:p w:rsidR="003B7569" w:rsidRDefault="003B7569" w:rsidP="007D31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rPr>
                <w:sz w:val="28"/>
                <w:szCs w:val="28"/>
              </w:rPr>
            </w:pPr>
          </w:p>
        </w:tc>
      </w:tr>
      <w:tr w:rsidR="003B7569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7D3158">
            <w:pPr>
              <w:pStyle w:val="Defaul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3B7569" w:rsidP="007D3158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зарядка.</w:t>
            </w:r>
          </w:p>
          <w:p w:rsidR="003B7569" w:rsidRDefault="006F30EA" w:rsidP="007D3158">
            <w:pPr>
              <w:pStyle w:val="Default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Утренняя линейка</w:t>
            </w:r>
          </w:p>
          <w:p w:rsidR="003B7569" w:rsidRDefault="006F30EA" w:rsidP="007D3158">
            <w:pPr>
              <w:pStyle w:val="Default"/>
              <w:ind w:left="360"/>
              <w:rPr>
                <w:rFonts w:ascii="Cambria" w:hAnsi="Cambria" w:cs="Cambria"/>
                <w:bCs/>
                <w:sz w:val="28"/>
                <w:szCs w:val="28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val="ru" w:bidi="ar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Завтрак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Разговор о важном.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В поисках чуда».(найти клад)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на свежем воздухе/спортивном зале.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rFonts w:ascii="Cambria" w:eastAsia="Calibri" w:hAnsi="Cambria" w:cs="Cambria"/>
                <w:sz w:val="28"/>
                <w:szCs w:val="28"/>
                <w:lang w:bidi="ar"/>
              </w:rPr>
            </w:pPr>
            <w:r>
              <w:rPr>
                <w:rFonts w:ascii="Cambria" w:eastAsia="Calibri" w:hAnsi="Cambria" w:cs="Cambria"/>
                <w:sz w:val="28"/>
                <w:szCs w:val="28"/>
                <w:lang w:bidi="ar"/>
              </w:rPr>
              <w:t xml:space="preserve">Обед 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лагерной смены.</w:t>
            </w:r>
          </w:p>
          <w:p w:rsidR="003B7569" w:rsidRDefault="006F30EA" w:rsidP="007D315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посвященная закрытию лагерной смены. Обсуждение достигнутых результатов, награждение лучших.</w:t>
            </w:r>
          </w:p>
          <w:p w:rsidR="003B7569" w:rsidRDefault="003B7569" w:rsidP="007D315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45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69" w:rsidRDefault="006F30EA" w:rsidP="0069128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23 июня</w:t>
            </w:r>
          </w:p>
          <w:p w:rsidR="003B7569" w:rsidRDefault="00C163B6" w:rsidP="00C163B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F30EA">
              <w:rPr>
                <w:bCs/>
                <w:sz w:val="28"/>
                <w:szCs w:val="28"/>
              </w:rPr>
              <w:t>8.30-8.40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F30EA">
              <w:rPr>
                <w:sz w:val="28"/>
                <w:szCs w:val="28"/>
              </w:rPr>
              <w:t>8.40-8.50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6F30EA">
              <w:rPr>
                <w:sz w:val="28"/>
                <w:szCs w:val="28"/>
              </w:rPr>
              <w:t>8.50-9.00</w:t>
            </w: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980"/>
              <w:jc w:val="right"/>
              <w:rPr>
                <w:sz w:val="28"/>
                <w:szCs w:val="28"/>
              </w:rPr>
            </w:pPr>
          </w:p>
          <w:p w:rsidR="003B7569" w:rsidRDefault="006F30EA" w:rsidP="007D3158">
            <w:pPr>
              <w:pStyle w:val="Default"/>
              <w:ind w:left="10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6F30EA">
              <w:rPr>
                <w:sz w:val="28"/>
                <w:szCs w:val="28"/>
              </w:rPr>
              <w:t>9.30-10.00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F30EA">
              <w:rPr>
                <w:sz w:val="28"/>
                <w:szCs w:val="28"/>
              </w:rPr>
              <w:t>10.00-12.00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12.00-12.30</w:t>
            </w:r>
          </w:p>
          <w:p w:rsidR="003B7569" w:rsidRDefault="003B7569" w:rsidP="007D3158">
            <w:pPr>
              <w:pStyle w:val="Default"/>
              <w:ind w:left="1540"/>
              <w:jc w:val="right"/>
              <w:rPr>
                <w:sz w:val="28"/>
                <w:szCs w:val="28"/>
              </w:rPr>
            </w:pP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12.30-13.00</w:t>
            </w:r>
          </w:p>
          <w:p w:rsidR="003B7569" w:rsidRDefault="00C163B6" w:rsidP="00C163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F30EA">
              <w:rPr>
                <w:sz w:val="28"/>
                <w:szCs w:val="28"/>
              </w:rPr>
              <w:t>13.00-14.30</w:t>
            </w: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ind w:left="1050"/>
              <w:jc w:val="right"/>
              <w:rPr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B7569" w:rsidRDefault="003B7569" w:rsidP="007D315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B7569" w:rsidRDefault="003B7569" w:rsidP="007D3158">
      <w:pPr>
        <w:pStyle w:val="Default"/>
        <w:jc w:val="center"/>
      </w:pPr>
    </w:p>
    <w:sectPr w:rsidR="003B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95" w:rsidRDefault="00B63B95">
      <w:pPr>
        <w:spacing w:line="240" w:lineRule="auto"/>
      </w:pPr>
      <w:r>
        <w:separator/>
      </w:r>
    </w:p>
  </w:endnote>
  <w:endnote w:type="continuationSeparator" w:id="0">
    <w:p w:rsidR="00B63B95" w:rsidRDefault="00B63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95" w:rsidRDefault="00B63B95">
      <w:pPr>
        <w:spacing w:after="0"/>
      </w:pPr>
      <w:r>
        <w:separator/>
      </w:r>
    </w:p>
  </w:footnote>
  <w:footnote w:type="continuationSeparator" w:id="0">
    <w:p w:rsidR="00B63B95" w:rsidRDefault="00B63B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C29"/>
    <w:multiLevelType w:val="hybridMultilevel"/>
    <w:tmpl w:val="E78C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B4BC0"/>
    <w:multiLevelType w:val="hybridMultilevel"/>
    <w:tmpl w:val="7B6C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49"/>
    <w:rsid w:val="00036D53"/>
    <w:rsid w:val="000D73C5"/>
    <w:rsid w:val="002E2B49"/>
    <w:rsid w:val="00310F9C"/>
    <w:rsid w:val="003B7569"/>
    <w:rsid w:val="003D15D7"/>
    <w:rsid w:val="003D24B9"/>
    <w:rsid w:val="00411E37"/>
    <w:rsid w:val="0056155A"/>
    <w:rsid w:val="00572F44"/>
    <w:rsid w:val="006032B7"/>
    <w:rsid w:val="00691287"/>
    <w:rsid w:val="00695408"/>
    <w:rsid w:val="006B1602"/>
    <w:rsid w:val="006F30EA"/>
    <w:rsid w:val="0072538A"/>
    <w:rsid w:val="007A5815"/>
    <w:rsid w:val="007D3158"/>
    <w:rsid w:val="007D4F49"/>
    <w:rsid w:val="008F3869"/>
    <w:rsid w:val="009F6E82"/>
    <w:rsid w:val="00A77428"/>
    <w:rsid w:val="00AC43E8"/>
    <w:rsid w:val="00B016A5"/>
    <w:rsid w:val="00B63B95"/>
    <w:rsid w:val="00C163B6"/>
    <w:rsid w:val="00CE34A2"/>
    <w:rsid w:val="00DB52AE"/>
    <w:rsid w:val="00E7032F"/>
    <w:rsid w:val="00E75FF5"/>
    <w:rsid w:val="00F1605B"/>
    <w:rsid w:val="0C525DDE"/>
    <w:rsid w:val="0FA703BB"/>
    <w:rsid w:val="5C4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FF90-489D-447A-8634-0E47CFC9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5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LN</cp:lastModifiedBy>
  <cp:revision>3</cp:revision>
  <cp:lastPrinted>2025-05-28T05:51:00Z</cp:lastPrinted>
  <dcterms:created xsi:type="dcterms:W3CDTF">2025-06-02T18:57:00Z</dcterms:created>
  <dcterms:modified xsi:type="dcterms:W3CDTF">2025-06-02T18:57:00Z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0E8FFDFDEA3D4BB5A7DB3762FD532F39_12</vt:lpwstr>
  </property>
</Properties>
</file>