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37"/>
        <w:gridCol w:w="3298"/>
      </w:tblGrid>
      <w:tr w:rsidR="00B07595">
        <w:tc>
          <w:tcPr>
            <w:tcW w:w="3392" w:type="dxa"/>
          </w:tcPr>
          <w:p w:rsidR="00B07595" w:rsidRDefault="007478A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B07595" w:rsidRDefault="007478A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B07595" w:rsidRDefault="007478A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4» июня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07595" w:rsidRDefault="007478A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6</w:t>
            </w:r>
          </w:p>
        </w:tc>
        <w:tc>
          <w:tcPr>
            <w:tcW w:w="3392" w:type="dxa"/>
          </w:tcPr>
          <w:p w:rsidR="00B07595" w:rsidRDefault="00B0759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B07595" w:rsidRDefault="007478A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B07595" w:rsidRDefault="007478A5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№65 от 25.06.202</w:t>
            </w:r>
            <w:r w:rsidRPr="0019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B07595" w:rsidRDefault="007478A5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</w:tbl>
    <w:p w:rsidR="00B07595" w:rsidRDefault="00B07595">
      <w:pPr>
        <w:rPr>
          <w:rFonts w:ascii="Times New Roman" w:hAnsi="Times New Roman" w:cs="Times New Roman"/>
          <w:sz w:val="24"/>
          <w:szCs w:val="24"/>
        </w:rPr>
      </w:pPr>
    </w:p>
    <w:p w:rsidR="00B07595" w:rsidRDefault="00B07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7595" w:rsidRDefault="00B07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7595" w:rsidRDefault="00747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07595" w:rsidRDefault="00747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внутренней системе оценки качества образования в </w:t>
      </w:r>
    </w:p>
    <w:p w:rsidR="00B07595" w:rsidRPr="0019310C" w:rsidRDefault="007478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СОШ»</w:t>
      </w:r>
      <w:r w:rsidRPr="001931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с.Заево Нагрского района Кировской области</w:t>
      </w:r>
    </w:p>
    <w:p w:rsidR="00B07595" w:rsidRDefault="00B075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1.1. Настоящее Положение о внутренней системе оценки качества образования (далее — Положение) в муниципальном </w:t>
      </w:r>
      <w:r>
        <w:t>казенном</w:t>
      </w:r>
      <w:r>
        <w:t xml:space="preserve"> общеобразовательном учреждении </w:t>
      </w:r>
      <w:r>
        <w:t>средняя</w:t>
      </w:r>
      <w:r>
        <w:t xml:space="preserve">  общеобразовательная школа»</w:t>
      </w:r>
      <w:r>
        <w:t>а</w:t>
      </w:r>
      <w:r>
        <w:t xml:space="preserve"> с.Заево</w:t>
      </w:r>
      <w:r>
        <w:t xml:space="preserve"> (далее — ОО) закрепляет и регулирует: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структуру ВСОКО и ее основные направления; 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>порядок организации и проведения контрольно-оценочных процедур;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подходы к обеспечению объективности ВСОКО; 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>соответствие результатам независимой оценки качества обра</w:t>
      </w:r>
      <w:r>
        <w:t>зования;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>направления и критерии мониторинга личностных и диагностики метапредметных образовательных результатов;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>общие требования к оценочным средствам реализации рабочих программ;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>состав внутришкольных мониторингов;</w:t>
      </w:r>
    </w:p>
    <w:p w:rsidR="00B07595" w:rsidRDefault="007478A5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>
        <w:t>структуру отчета по самообследованию.</w:t>
      </w:r>
    </w:p>
    <w:p w:rsidR="00B07595" w:rsidRDefault="007478A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качества образования.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1.3. Положение выступает основой для проектирования систем оценки достижения образовательных результатов обучающихся в рамках программ основного образования по уровням.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1.4. Положение разработано в соответствии: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зак</w:t>
      </w:r>
      <w:r>
        <w:rPr>
          <w:rFonts w:ascii="Times New Roman" w:hAnsi="Times New Roman" w:cs="Times New Roman"/>
          <w:sz w:val="24"/>
          <w:szCs w:val="24"/>
        </w:rPr>
        <w:t>оном от 29.12.2012 № 273-ФЗ «Об образовании в Российской Федерации»;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05.08.2013 № 662 «Об осуществлении мониторинга системы образования»;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Российской Федерации от 28.08.2020 № 442;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«Развитие образования», утвержденной постановлением Правительства Российской Федерации от 26 декабря 2017 г. № 1642;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 204 «О национальных целях и стратегических задачах развития Ро</w:t>
      </w:r>
      <w:r>
        <w:rPr>
          <w:rFonts w:ascii="Times New Roman" w:hAnsi="Times New Roman" w:cs="Times New Roman"/>
          <w:sz w:val="24"/>
          <w:szCs w:val="24"/>
        </w:rPr>
        <w:t>ссийской Федерации на период до 2024 года»;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 по основным общеобразовательным программам, образовательным программам среднего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профессионального образования, основным программам профессионального обучения, дополнительным общеобразовательным пр</w:t>
      </w:r>
      <w:r>
        <w:rPr>
          <w:rFonts w:ascii="Times New Roman" w:hAnsi="Times New Roman" w:cs="Times New Roman"/>
          <w:sz w:val="24"/>
          <w:szCs w:val="24"/>
        </w:rPr>
        <w:t>ограммам»;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22.09.2017 № 955 «Об утверждении показателей мониторинга системы образования»;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утвержденным приказом Минпросвещения России от 31.05.2021 № 286 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утвержденным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иказом Минпросвещения России от 31.05.2021 № 287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 от 19.12.2014 № 1598; 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 19.12.2014 </w:t>
      </w:r>
      <w:r>
        <w:rPr>
          <w:rFonts w:ascii="Times New Roman" w:hAnsi="Times New Roman" w:cs="Times New Roman"/>
          <w:sz w:val="24"/>
          <w:szCs w:val="24"/>
        </w:rPr>
        <w:t xml:space="preserve">№ 1599; 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Порядком проведения самообследования в образовательной организации, утвержденным приказом Министерства образования и науки Российской Федерации от 14.06.2013 № 462;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деятельности образовательной организации, подлежащей самообследованию</w:t>
      </w:r>
      <w:r>
        <w:rPr>
          <w:rFonts w:ascii="Times New Roman" w:hAnsi="Times New Roman" w:cs="Times New Roman"/>
          <w:sz w:val="24"/>
          <w:szCs w:val="24"/>
        </w:rPr>
        <w:t>, утвержденными приказом Министерства образования и науки Российской Федерации от 10.12.2013 № 1324;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</w:t>
      </w:r>
      <w:r>
        <w:rPr>
          <w:rFonts w:ascii="Times New Roman" w:hAnsi="Times New Roman" w:cs="Times New Roman"/>
          <w:sz w:val="24"/>
          <w:szCs w:val="24"/>
        </w:rPr>
        <w:t>денными приказом Министерства образования и науки Российской Федерации от 05.12.2014 № 1547;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Федеральной службы по надзору в сфере образования и науки № 590, Министерства просвещения Российской Федерации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219 от 06.05.2019 «Об утверждении методол</w:t>
      </w:r>
      <w:r>
        <w:rPr>
          <w:rFonts w:ascii="Times New Roman" w:hAnsi="Times New Roman" w:cs="Times New Roman"/>
          <w:sz w:val="24"/>
          <w:szCs w:val="24"/>
        </w:rPr>
        <w:t>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23.08.2017 № 816 «Об ут</w:t>
      </w:r>
      <w:r>
        <w:rPr>
          <w:rFonts w:ascii="Times New Roman" w:hAnsi="Times New Roman" w:cs="Times New Roman"/>
          <w:sz w:val="24"/>
          <w:szCs w:val="24"/>
        </w:rPr>
        <w:t>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Уставом ОО;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 формах, периодичности, порядке текущ</w:t>
      </w:r>
      <w:r>
        <w:rPr>
          <w:rFonts w:ascii="Times New Roman" w:hAnsi="Times New Roman" w:cs="Times New Roman"/>
          <w:sz w:val="24"/>
          <w:szCs w:val="24"/>
        </w:rPr>
        <w:t>его контроля и промежуточной аттестации обучающихся ОО;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Положением об индивидуальном учете освоения обучающимися образовательных программ и поощрений обучающихся ОО;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Положением о реализации образовательных программ с использованием электронного обучения и </w:t>
      </w:r>
      <w:r>
        <w:rPr>
          <w:rFonts w:ascii="Times New Roman" w:hAnsi="Times New Roman" w:cs="Times New Roman"/>
          <w:sz w:val="24"/>
          <w:szCs w:val="24"/>
        </w:rPr>
        <w:t xml:space="preserve">дистанционных образовательных технологий ОО; </w:t>
      </w:r>
    </w:p>
    <w:p w:rsidR="00B07595" w:rsidRDefault="007478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иными нормативно-правовыми документами, регламентирующими деятельность ОО при формировании ВСОКО.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1.4. В Положении использованы следующие понятия и термины: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</w:t>
      </w:r>
      <w:r>
        <w:rPr>
          <w:rFonts w:ascii="Times New Roman" w:hAnsi="Times New Roman" w:cs="Times New Roman"/>
          <w:sz w:val="24"/>
          <w:szCs w:val="24"/>
        </w:rPr>
        <w:t>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</w:t>
      </w:r>
      <w:r>
        <w:rPr>
          <w:rFonts w:ascii="Times New Roman" w:hAnsi="Times New Roman" w:cs="Times New Roman"/>
          <w:sz w:val="24"/>
          <w:szCs w:val="24"/>
        </w:rPr>
        <w:t>в образовательных отношений;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образования — комплексная характеристика образовательной деятельности и подготовки обучающегося, выражающая степень его соответствия ФГОС, федеральным государственным требованиям и (или) потребностям физического или юр</w:t>
      </w:r>
      <w:r>
        <w:rPr>
          <w:rFonts w:ascii="Times New Roman" w:hAnsi="Times New Roman" w:cs="Times New Roman"/>
          <w:sz w:val="24"/>
          <w:szCs w:val="24"/>
        </w:rPr>
        <w:t>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</w:t>
      </w:r>
      <w:r>
        <w:rPr>
          <w:rFonts w:ascii="Times New Roman" w:hAnsi="Times New Roman" w:cs="Times New Roman"/>
          <w:sz w:val="24"/>
          <w:szCs w:val="24"/>
        </w:rPr>
        <w:t>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(ФГОС) определяет обя</w:t>
      </w:r>
      <w:r>
        <w:rPr>
          <w:rFonts w:ascii="Times New Roman" w:hAnsi="Times New Roman" w:cs="Times New Roman"/>
          <w:sz w:val="24"/>
          <w:szCs w:val="24"/>
        </w:rPr>
        <w:t xml:space="preserve">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деятельности; 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независимая оценка качества образования (НО</w:t>
      </w:r>
      <w:r>
        <w:rPr>
          <w:rFonts w:ascii="Times New Roman" w:hAnsi="Times New Roman" w:cs="Times New Roman"/>
          <w:sz w:val="24"/>
          <w:szCs w:val="24"/>
        </w:rPr>
        <w:t>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образовательная программа (ООП) – комплекс основных характеристик образования (объем, содержание, пла</w:t>
      </w:r>
      <w:r>
        <w:rPr>
          <w:rFonts w:ascii="Times New Roman" w:hAnsi="Times New Roman" w:cs="Times New Roman"/>
          <w:sz w:val="24"/>
          <w:szCs w:val="24"/>
        </w:rPr>
        <w:t>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внутришкольный контроль – общий административный контроль качества образования в ОО, основанный на данных ВСОКО и обеспечивающий фун</w:t>
      </w:r>
      <w:r>
        <w:rPr>
          <w:rFonts w:ascii="Times New Roman" w:hAnsi="Times New Roman" w:cs="Times New Roman"/>
          <w:sz w:val="24"/>
          <w:szCs w:val="24"/>
        </w:rPr>
        <w:t xml:space="preserve">кционирование ВСОКО; 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— контрольный замер, срез;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—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длительное системное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за управляемым объектом;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 — государственная итоговая аттестация;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ОГЭ — основной государственный экзамен;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КИМ — контрольно-измерительные материалы;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ООП — основная образовательная программа;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– </w:t>
      </w:r>
      <w:r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нормы;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07595" w:rsidRDefault="007478A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ЭО – электронное обучение.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1.5. ВСОКО функционирует как единая система контроля и оценки качества образования в ОО и включает в себя:</w:t>
      </w:r>
    </w:p>
    <w:p w:rsidR="00B07595" w:rsidRDefault="00747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контрольно-оценочно</w:t>
      </w:r>
      <w:r>
        <w:rPr>
          <w:rFonts w:ascii="Times New Roman" w:hAnsi="Times New Roman" w:cs="Times New Roman"/>
          <w:sz w:val="24"/>
          <w:szCs w:val="24"/>
        </w:rPr>
        <w:t>й деятельности;</w:t>
      </w:r>
    </w:p>
    <w:p w:rsidR="00B07595" w:rsidRDefault="00747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контрольно-оценочные процедуры;</w:t>
      </w:r>
    </w:p>
    <w:p w:rsidR="00B07595" w:rsidRDefault="00747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контрольно-измерительные материалы;</w:t>
      </w:r>
    </w:p>
    <w:p w:rsidR="00B07595" w:rsidRDefault="00747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документы для внутреннего потребления;</w:t>
      </w:r>
    </w:p>
    <w:p w:rsidR="00B07595" w:rsidRDefault="007478A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информационно-аналитические продукты для трансляции в публичных источниках.</w:t>
      </w:r>
    </w:p>
    <w:p w:rsidR="00B07595" w:rsidRDefault="00B0759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2. Организационная модель ВСОКО</w:t>
      </w:r>
    </w:p>
    <w:p w:rsidR="00B07595" w:rsidRDefault="00747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ВСОКО включает как взаимосвязанные следующие компоненты: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предметы/направления, критерии/показатели оценки предметных и метапредметных результ</w:t>
      </w:r>
      <w:r>
        <w:rPr>
          <w:rFonts w:ascii="Times New Roman" w:hAnsi="Times New Roman" w:cs="Times New Roman"/>
          <w:sz w:val="24"/>
          <w:szCs w:val="24"/>
        </w:rPr>
        <w:t>атов и диагностики личностных результатов;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информационно-аналитические материалы;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программно-аппара</w:t>
      </w:r>
      <w:r>
        <w:rPr>
          <w:rFonts w:ascii="Times New Roman" w:hAnsi="Times New Roman" w:cs="Times New Roman"/>
          <w:sz w:val="24"/>
          <w:szCs w:val="24"/>
        </w:rPr>
        <w:t>тное обеспечение, цифровые ресурсы.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2.2. Направления ВСОКО: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реализуемых образовательных программ;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образовательных программ (по уровням общего образования);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07595" w:rsidRDefault="007478A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 в ОО.</w:t>
      </w:r>
    </w:p>
    <w:p w:rsidR="00B07595" w:rsidRDefault="007478A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Контрольно-оценочные и диагностические процедуры ВСОКО реализу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B07595" w:rsidRDefault="00747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 Положению.</w:t>
      </w:r>
    </w:p>
    <w:p w:rsidR="00B07595" w:rsidRDefault="00747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B07595" w:rsidRDefault="007478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2.6. Циклограмма контрольно-оценочных и диагностических процедур интегрирована с годовым планом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ративного контроля, который ежегодно утверждается приказом руководителя ОО об административном контроле, проведении самообследования и обеспечении функционирования ВСОКО.</w:t>
      </w:r>
    </w:p>
    <w:p w:rsidR="00B07595" w:rsidRDefault="00B07595">
      <w:pPr>
        <w:spacing w:after="0"/>
        <w:jc w:val="both"/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3.1. Оценочные мероприятия и процедуры в рамках ВСОКО </w:t>
      </w:r>
      <w:r>
        <w:t>проводятся в течение всего учебного года, результаты обобщаются на этапе подготовки ОО отчета о самообследовании.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3.2. Мероприятия ВШК являются неотъемлемой частью ВСОКО.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3.3. Основные мероприятия ВСОКО: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соответствия ФГОС реализуемых в ОО </w:t>
      </w:r>
      <w:r>
        <w:rPr>
          <w:rFonts w:ascii="Times New Roman" w:hAnsi="Times New Roman" w:cs="Times New Roman"/>
          <w:sz w:val="24"/>
          <w:szCs w:val="24"/>
        </w:rPr>
        <w:t>образовательных программ;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рабочих программ;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условий реализации ООП в соответствии с ФГОС;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состояния условий реализации ООП и мониторинг реализации «дорожной карты» развития условий реализации ООП;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сформированн</w:t>
      </w:r>
      <w:r>
        <w:rPr>
          <w:rFonts w:ascii="Times New Roman" w:hAnsi="Times New Roman" w:cs="Times New Roman"/>
          <w:sz w:val="24"/>
          <w:szCs w:val="24"/>
        </w:rPr>
        <w:t>ости и развития метапредметных образовательных результатов;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уровня достижения обучающимися планируемых предметных и метапредметных результатов освоения основных образовательных программ;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индивидуального прогресса обучающегося в достижении</w:t>
      </w:r>
      <w:r>
        <w:rPr>
          <w:rFonts w:ascii="Times New Roman" w:hAnsi="Times New Roman" w:cs="Times New Roman"/>
          <w:sz w:val="24"/>
          <w:szCs w:val="24"/>
        </w:rPr>
        <w:t xml:space="preserve"> предметных и метапредметных результатов освоения основных образовательных программ;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личностного развития обучающихся, сформированности личностных УУД;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воспитания;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реализации программы коррекционной работы;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удовлетворенности участников образовательных отношений качеством образования;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систематизация и обработка оценочной информации, подготовка аналитических документов по итогам ВСОКО;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отчета о самообследовании, в том числе для размещения на </w:t>
      </w:r>
      <w:r>
        <w:rPr>
          <w:rFonts w:ascii="Times New Roman" w:hAnsi="Times New Roman" w:cs="Times New Roman"/>
          <w:sz w:val="24"/>
          <w:szCs w:val="24"/>
        </w:rPr>
        <w:t>официальном сайте ОО.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3.4. Состав должностных лиц, выполняемый ими в рамках ВСОКО функционал, состав и сроки контрольно-оценочных мероприятий определяются ежегодным приказом </w:t>
      </w:r>
      <w:r>
        <w:lastRenderedPageBreak/>
        <w:t>руководителя ОО об организации и проведении контрольно-оценочной деятельности и по</w:t>
      </w:r>
      <w:r>
        <w:t>дготовке отчета о самообследовании.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3.5. Контрольно-оценочные мероприятия и процедуры в рамках ВСОКО включаются в годовой план работы ОО.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3.6. Данные ВШК используются для установления обратной связи субъектов управления качеством образования в ОО.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3.7. </w:t>
      </w:r>
      <w:r>
        <w:t>Данные ВШК выступают предметом различных мониторингов, перечень которых определен настоящим Положением.</w:t>
      </w:r>
    </w:p>
    <w:p w:rsidR="00B07595" w:rsidRDefault="00B07595">
      <w:pPr>
        <w:pStyle w:val="article"/>
        <w:spacing w:before="0" w:beforeAutospacing="0" w:after="0" w:afterAutospacing="0"/>
        <w:jc w:val="both"/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 Оценка содержания образования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4.1. Оценка содержания образования в ОО проводится в форме внутренней экспертизы ООП по уровням общего образования на </w:t>
      </w:r>
      <w:r>
        <w:t>предмет: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</w:t>
      </w:r>
      <w:r>
        <w:rPr>
          <w:rFonts w:ascii="Times New Roman" w:hAnsi="Times New Roman" w:cs="Times New Roman"/>
          <w:sz w:val="24"/>
          <w:szCs w:val="24"/>
        </w:rPr>
        <w:t>анПиН;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запросов родителей (законных представителей)</w:t>
      </w:r>
      <w:r>
        <w:rPr>
          <w:color w:val="FF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соответствия условий реализации ООП целям и задачам </w:t>
      </w:r>
      <w:r>
        <w:rPr>
          <w:rFonts w:ascii="Times New Roman" w:hAnsi="Times New Roman" w:cs="Times New Roman"/>
          <w:sz w:val="24"/>
          <w:szCs w:val="24"/>
        </w:rPr>
        <w:t>обеспечения качества образования;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4.2. Оценка содержания предусматривает: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</w:t>
      </w:r>
      <w:r>
        <w:rPr>
          <w:rFonts w:ascii="Times New Roman" w:hAnsi="Times New Roman" w:cs="Times New Roman"/>
          <w:sz w:val="24"/>
          <w:szCs w:val="24"/>
        </w:rPr>
        <w:t xml:space="preserve"> директора до ее публичного согласования и утверждения);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B07595" w:rsidRDefault="007478A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</w:t>
      </w:r>
      <w:r>
        <w:rPr>
          <w:rFonts w:ascii="Times New Roman" w:hAnsi="Times New Roman" w:cs="Times New Roman"/>
          <w:sz w:val="24"/>
          <w:szCs w:val="24"/>
        </w:rPr>
        <w:t>оводится заместителем директора в июне).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4.3. Оценка содержания образования проводится с использованием чек-листа, являющегося приложением к настоящему Положению (Приложение 2)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4.4. Оценка дополнительных общеразвивающих программ проводится только на этапе </w:t>
      </w:r>
      <w:r>
        <w:t>их внесения в школьный реестр дополнительных общеразвивающих программ по параметрам: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</w:t>
      </w:r>
      <w:r>
        <w:rPr>
          <w:rFonts w:ascii="Times New Roman" w:hAnsi="Times New Roman" w:cs="Times New Roman"/>
          <w:sz w:val="24"/>
          <w:szCs w:val="24"/>
        </w:rPr>
        <w:t>олнительного образования;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4.5. Перечень реализуемых дополнительных общеобразовательных</w:t>
      </w:r>
      <w:r>
        <w:t xml:space="preserve">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 и запроса потребителей.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4.6. По итогам оценки основных и дополнительных общеобразовательных программ дел</w:t>
      </w:r>
      <w:r>
        <w:t>ается вывод об эффективности педагогической системы школы в отношении: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</w:t>
      </w:r>
      <w:r>
        <w:rPr>
          <w:rFonts w:ascii="Times New Roman" w:hAnsi="Times New Roman" w:cs="Times New Roman"/>
          <w:sz w:val="24"/>
          <w:szCs w:val="24"/>
        </w:rPr>
        <w:t>ение уровня функциональной грамотности;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психолого-педагогического сопровождения самоорганизации и познавательной самомотивации обучающихся;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циального, научно-методического партнерства;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4.7. Оценка выполнения объема образовательных программ проводится в рамках административного контроля окончания учебного года. Данные о выполнении объема обр</w:t>
      </w:r>
      <w:r>
        <w:t>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 По результатам оценки образовательных программ выносится решение о внесении с</w:t>
      </w:r>
      <w:r>
        <w:t>оответствующих изменений. Изменения вносятся на основании приказа руководителя ОО с учетом протокола согласования изменений со стороны методического совета школы.</w:t>
      </w:r>
    </w:p>
    <w:p w:rsidR="00B07595" w:rsidRDefault="00B07595">
      <w:pPr>
        <w:pStyle w:val="article"/>
        <w:spacing w:before="0" w:beforeAutospacing="0" w:after="0" w:afterAutospacing="0"/>
        <w:jc w:val="both"/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5. Оценка условий реализации ООП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5.1. Оценка условий реализации ООП ОО (по уровням общего </w:t>
      </w:r>
      <w:r>
        <w:t>образования) требованиям ФГОС проводится в отношении: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5.2. Оценка условий предусматривает: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к</w:t>
      </w:r>
      <w:r>
        <w:rPr>
          <w:rFonts w:ascii="Times New Roman" w:hAnsi="Times New Roman" w:cs="Times New Roman"/>
          <w:sz w:val="24"/>
          <w:szCs w:val="24"/>
        </w:rPr>
        <w:t xml:space="preserve">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федераль</w:t>
      </w:r>
      <w:r>
        <w:rPr>
          <w:rFonts w:ascii="Times New Roman" w:hAnsi="Times New Roman" w:cs="Times New Roman"/>
          <w:sz w:val="24"/>
          <w:szCs w:val="24"/>
        </w:rPr>
        <w:t>ных требований к содержанию отчета о самообследовании;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5.3. </w:t>
      </w:r>
      <w:r>
        <w:rPr>
          <w:rFonts w:eastAsia="Calibri"/>
          <w:bCs/>
          <w:spacing w:val="-2"/>
          <w:u w:color="000000"/>
        </w:rPr>
        <w:t>Оценка условий реализации ООП проводится согласно Приложению 3 к настоящему Положению.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5.4</w:t>
      </w:r>
      <w:r>
        <w:t>. 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5.5</w:t>
      </w:r>
      <w:r>
        <w:t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</w:t>
      </w:r>
      <w:r>
        <w:t>я под промо-концепцию таких программ, по инициативе руководителя ОО.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5.6.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07595" w:rsidRDefault="00B07595">
      <w:pPr>
        <w:pStyle w:val="article"/>
        <w:spacing w:before="0" w:beforeAutospacing="0" w:after="0" w:afterAutospacing="0"/>
        <w:jc w:val="both"/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6. Оценка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образовательных результатов обучающихся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</w:t>
      </w:r>
      <w:r>
        <w:t xml:space="preserve">в освоения ООП по уровням общего образования: личностных, метапредметных, предметных. 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текущего контроля (контроля освоения тематич</w:t>
      </w:r>
      <w:r>
        <w:rPr>
          <w:rFonts w:ascii="Times New Roman" w:hAnsi="Times New Roman" w:cs="Times New Roman"/>
          <w:sz w:val="24"/>
          <w:szCs w:val="24"/>
        </w:rPr>
        <w:t>еских разделов рабочих программ);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6.3. Оценка предметных образовательных результатов интегрирована с подготовкой отчета о самообследовании по блоку «Качество подготовк</w:t>
      </w:r>
      <w:r>
        <w:t>и обучающихся». Структура оценки предметных результатов отражена в Приложении 4.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6.4. Контрольно-оценочные и диагностические процедуры в части оценки образовательных результатов являются инструментом: 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личностных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азовательных результатов (Приложение 5); 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мониторинга предметных образовательных результатов в разрезе дисциплин и курсов учебного плана (на основе сводной </w:t>
      </w:r>
      <w:r>
        <w:rPr>
          <w:rFonts w:ascii="Times New Roman" w:hAnsi="Times New Roman" w:cs="Times New Roman"/>
          <w:sz w:val="24"/>
          <w:szCs w:val="24"/>
        </w:rPr>
        <w:t>ведомости успеваемости);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мониторинга индивидуального прогресса обучающихся в урочной и внеурочной деятельности (см. п. 6.6).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6.5. Оценка образовательных результатов учитывает также данные, полученные по итогам: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ГИА;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6.6. Индивидуальный прогресс обучающегося в урочной и внеурочной деятельности оценивается посредством: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экспертного заключения на реализованный </w:t>
      </w:r>
      <w:r>
        <w:rPr>
          <w:rFonts w:ascii="Times New Roman" w:hAnsi="Times New Roman" w:cs="Times New Roman"/>
          <w:sz w:val="24"/>
          <w:szCs w:val="24"/>
        </w:rPr>
        <w:t>индивидуальный проект.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 сопровождения образовательной деятельности школы.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6.8. Подходы,</w:t>
      </w:r>
      <w:r>
        <w:t xml:space="preserve"> обозначенные в пп. 6.1. – 6.6. распространяются как на ООП, так и на АООП.</w:t>
      </w:r>
    </w:p>
    <w:p w:rsidR="00B07595" w:rsidRDefault="00B07595">
      <w:pPr>
        <w:pStyle w:val="article"/>
        <w:spacing w:before="0" w:beforeAutospacing="0" w:after="0" w:afterAutospacing="0"/>
        <w:jc w:val="both"/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7. Административный контроль и объективность ВСОКО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7.1. Функционирование ВСОКО подчинено задачам внутришкольного административного контроля.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7.2. Административный контроль гарант</w:t>
      </w:r>
      <w:r>
        <w:t>ирует объективность результатов ВСОКО.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</w:t>
      </w:r>
      <w:r>
        <w:rPr>
          <w:rFonts w:ascii="Times New Roman" w:hAnsi="Times New Roman" w:cs="Times New Roman"/>
          <w:sz w:val="24"/>
          <w:szCs w:val="24"/>
        </w:rPr>
        <w:t>ам и курсам учебного плана и курсам внеурочной деятельности;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 (законных пр</w:t>
      </w:r>
      <w:r>
        <w:rPr>
          <w:rFonts w:ascii="Times New Roman" w:hAnsi="Times New Roman" w:cs="Times New Roman"/>
          <w:sz w:val="24"/>
          <w:szCs w:val="24"/>
        </w:rPr>
        <w:t>едставителей);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</w:t>
      </w:r>
      <w:r>
        <w:rPr>
          <w:rFonts w:ascii="Times New Roman" w:hAnsi="Times New Roman" w:cs="Times New Roman"/>
          <w:sz w:val="24"/>
          <w:szCs w:val="24"/>
        </w:rPr>
        <w:t>вого отметкой «3»;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тематического содержания и оценочных инструментов для углубленных предметов с ориентацией на блок «ученик получит возможность </w:t>
      </w:r>
      <w:r>
        <w:rPr>
          <w:rFonts w:ascii="Times New Roman" w:hAnsi="Times New Roman" w:cs="Times New Roman"/>
          <w:sz w:val="24"/>
          <w:szCs w:val="24"/>
        </w:rPr>
        <w:t>научиться»;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системную просветительскую работу с родителями (законными представителями) по вопросам оценки.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ежегодным приказом руководи</w:t>
      </w:r>
      <w:r>
        <w:rPr>
          <w:rFonts w:ascii="Times New Roman" w:hAnsi="Times New Roman" w:cs="Times New Roman"/>
          <w:sz w:val="24"/>
          <w:szCs w:val="24"/>
        </w:rPr>
        <w:t>телем ОО об административном контроле, проведении самообследования и обеспечении функционирования ВСОКО;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системной управленческой а</w:t>
      </w:r>
      <w:r>
        <w:rPr>
          <w:rFonts w:ascii="Times New Roman" w:hAnsi="Times New Roman" w:cs="Times New Roman"/>
          <w:sz w:val="24"/>
          <w:szCs w:val="24"/>
        </w:rPr>
        <w:t>налитикой, основанной на данных ВСОКО в разрезе их востребованности для принятия управленческих решений.</w:t>
      </w:r>
    </w:p>
    <w:p w:rsidR="00B07595" w:rsidRDefault="00B0759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8.1. Самообследование – мероприятие ВСОКО.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8.2. Отчет о самообследовании – документ ВСОКО (Приложение 7) с обязательным ра</w:t>
      </w:r>
      <w:r>
        <w:t>змещением на официальном сайте ОО.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B07595" w:rsidRDefault="00B07595">
      <w:pPr>
        <w:pStyle w:val="article"/>
        <w:spacing w:before="0" w:beforeAutospacing="0" w:after="0" w:afterAutospacing="0"/>
        <w:jc w:val="both"/>
      </w:pP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9. Мониторинги в рамках ВСОКО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9.1. В рамках ВСОКО проводятся обязательные мониторинги: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академической успеваемости обучающих</w:t>
      </w:r>
      <w:r>
        <w:rPr>
          <w:rFonts w:ascii="Times New Roman" w:hAnsi="Times New Roman" w:cs="Times New Roman"/>
          <w:sz w:val="24"/>
          <w:szCs w:val="24"/>
        </w:rPr>
        <w:t>ся, результатов ГИА, ВПР, НИКО, региональных диагностик;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 xml:space="preserve">9.2. По инициативе участников образовательных отношений и (или) в рамках Программы развития ОО могут </w:t>
      </w:r>
      <w:r>
        <w:t>разрабатываться и проводиться иные мониторинги. Перечень мониторингов фиксируется ежегодным приказом руководителя ОО об административном контроле, проведении самообследования и обеспечении функционирования ВСОКО.</w:t>
      </w:r>
    </w:p>
    <w:p w:rsidR="00B07595" w:rsidRDefault="007478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Ежегодному анализу подлежат показатели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ОО, выносимые в отчет о самообследовании. Результаты ежегодного анализа составляют аналитическую часть отчета о самообследовании, в соответствии с федеральными требованиями.</w:t>
      </w:r>
    </w:p>
    <w:p w:rsidR="00B07595" w:rsidRDefault="007478A5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10. Документы ВСОКО</w:t>
      </w:r>
    </w:p>
    <w:p w:rsidR="00B07595" w:rsidRDefault="007478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Документы ВСОКО — это совокупность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ционно-аналитических продуктов контрольно-оценочной деятельности субъектов ВСОКО, предусмотренные ежегодным приказом руководителя ОО об административном контроле, проведении самообследования и обеспечении функционирования ВСОКО.</w:t>
      </w:r>
    </w:p>
    <w:p w:rsidR="00B07595" w:rsidRDefault="007478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К документам ВСОКО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носятся: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 (законных представителей), результатам плановых административных проверок и др.;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B07595" w:rsidRDefault="007478A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к протоколам заседаний коллегиальных органов управления ОО.</w:t>
      </w:r>
    </w:p>
    <w:p w:rsidR="00B07595" w:rsidRDefault="007478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10.3. Состав документов ВСОКО ежег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корректируется, в зависимости от задач административного контроля в текущем учебном году.  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10.4. Должностное лицо, координирующее своевременную и качественную подготовку документов ВСОКО, ежегодно назначается приказом руководителя ОО.</w:t>
      </w:r>
    </w:p>
    <w:p w:rsidR="00B07595" w:rsidRDefault="00B07595">
      <w:pPr>
        <w:pStyle w:val="article"/>
        <w:spacing w:before="0" w:beforeAutospacing="0" w:after="0" w:afterAutospacing="0"/>
        <w:jc w:val="both"/>
      </w:pPr>
    </w:p>
    <w:p w:rsidR="00B07595" w:rsidRDefault="007478A5">
      <w:pPr>
        <w:pStyle w:val="article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11. Заключите</w:t>
      </w:r>
      <w:r>
        <w:rPr>
          <w:b/>
        </w:rPr>
        <w:t>льные положения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11.1. Настоящее Положение реализуется во взаимосвязи с Положением о фонде оплаты труда в ОО, Положением о формах, периодичности, порядке текущего контроля и промежуточной аттестации обучающихся, Положением об индивидуальном учете освоения о</w:t>
      </w:r>
      <w:r>
        <w:t>бучающимися образовательных программ и поощрений обучающихся.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11.2. Изменения в настоящее Положение вносятся согласно порядку, предусмотренному Уставом ОО.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11.3. Основания для внесения изменений в настоящее Положение:</w:t>
      </w:r>
    </w:p>
    <w:p w:rsidR="00B07595" w:rsidRDefault="007478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законодательства в сфере обр</w:t>
      </w:r>
      <w:r>
        <w:rPr>
          <w:rFonts w:ascii="Times New Roman" w:hAnsi="Times New Roman" w:cs="Times New Roman"/>
          <w:sz w:val="24"/>
          <w:szCs w:val="24"/>
        </w:rPr>
        <w:t>азования, в том числе принятие новой редакции ФГОС ОО;</w:t>
      </w:r>
    </w:p>
    <w:p w:rsidR="00B07595" w:rsidRDefault="007478A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существенные корректировки смежных локальных актов, влияющих на содержание ВСОКО.</w:t>
      </w:r>
    </w:p>
    <w:p w:rsidR="00B07595" w:rsidRDefault="007478A5">
      <w:pPr>
        <w:pStyle w:val="article"/>
        <w:spacing w:before="0" w:beforeAutospacing="0" w:after="0" w:afterAutospacing="0"/>
        <w:jc w:val="both"/>
      </w:pPr>
      <w:r>
        <w:t>11.4. Текст настоящего Положения подлежит размещению в установленном порядке на официальном сайте ОО.</w:t>
      </w:r>
    </w:p>
    <w:bookmarkEnd w:id="1"/>
    <w:p w:rsidR="00B07595" w:rsidRDefault="00747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595" w:rsidRDefault="00747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B07595" w:rsidRDefault="007478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</w:t>
      </w:r>
      <w:r>
        <w:rPr>
          <w:rFonts w:ascii="Times New Roman" w:eastAsia="Calibri" w:hAnsi="Times New Roman" w:cs="Times New Roman"/>
          <w:b/>
          <w:sz w:val="24"/>
          <w:szCs w:val="24"/>
        </w:rPr>
        <w:t>ункционал должностных лиц, субъектов ВСОКО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  <w:p w:rsidR="00B07595" w:rsidRDefault="00B0759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 должностные инструкции лиц, включенных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утверждает план ВШК;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управленческие решения по развитию качества образования на основе анализа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внутренней оценки;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самообследования.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руководителя ОО</w:t>
            </w:r>
          </w:p>
          <w:p w:rsidR="00B07595" w:rsidRDefault="00B0759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альной нормативной базы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привлекают  консультантов и экспертов;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повестку их занятости и контролируют исполнение работ;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план ВШК и 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мероприятия с учётом данного плана;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 общего образования;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стов, шаблоны документирования оценочной информации, в т.ч. включаемой в отчет о самообследовании;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изучение информационных запросов основных пользователей образовательными услугами 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азовательных отношений;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дизайн электронной версии отчета о самообследовании, размещаемой на официальном сайте ОО;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итоговое написание отчета о самообследовании согласно выполняемому функционалу и в соответствии с приказом руководителя ОО;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научно-методическом сопровождении аттестации педагогов.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стратегические направления развития системы образования в ОО;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 решение о перечне учебных предметов, выносимы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на промежуточную аттестацию. 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Консультанты, 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эксперты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ВСОКО.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руководство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фондов оценочных средств;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повышению квалификации педагогических работников ОО по осуществлению контрольно-оценочных процедур;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прочих 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аналитических продуктов ВСОКО;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едовании.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достижений обучающихся в рамках своего предмета/курса/проекта;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обобщении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спространении педагогического опыта по проблеме оценки качества образования;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07595">
        <w:tc>
          <w:tcPr>
            <w:tcW w:w="2518" w:type="dxa"/>
          </w:tcPr>
          <w:p w:rsidR="00B07595" w:rsidRDefault="007478A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053" w:type="dxa"/>
          </w:tcPr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07595" w:rsidRDefault="007478A5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</w:tbl>
    <w:p w:rsidR="00B07595" w:rsidRDefault="00B075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595" w:rsidRDefault="00B07595">
      <w:pPr>
        <w:rPr>
          <w:rFonts w:ascii="Times New Roman" w:hAnsi="Times New Roman" w:cs="Times New Roman"/>
          <w:sz w:val="24"/>
          <w:szCs w:val="24"/>
        </w:rPr>
      </w:pPr>
    </w:p>
    <w:p w:rsidR="00B07595" w:rsidRDefault="007478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07595" w:rsidRDefault="007478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07595" w:rsidRDefault="007478A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B07595" w:rsidRDefault="00B0759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419"/>
        <w:gridCol w:w="2799"/>
      </w:tblGrid>
      <w:tr w:rsidR="00B07595">
        <w:tc>
          <w:tcPr>
            <w:tcW w:w="0" w:type="auto"/>
            <w:shd w:val="clear" w:color="auto" w:fill="auto"/>
            <w:vAlign w:val="center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B07595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начального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B07595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очная;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B07595" w:rsidRDefault="00B075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из них - прикрепляемых в качестве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B07595" w:rsidRDefault="00B075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B07595"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B07595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B07595" w:rsidRDefault="00B075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B07595" w:rsidRDefault="00B075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B07595">
        <w:tc>
          <w:tcPr>
            <w:tcW w:w="0" w:type="auto"/>
            <w:tcBorders>
              <w:top w:val="nil"/>
            </w:tcBorders>
            <w:shd w:val="clear" w:color="auto" w:fill="auto"/>
          </w:tcPr>
          <w:p w:rsidR="00B07595" w:rsidRDefault="00B07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Соответствие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образовательной программы требованиям ФГОС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представителей) 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 воспитания и диагностического инструментария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соответствие их сод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B07595" w:rsidRDefault="00B07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rPr>
          <w:trHeight w:val="313"/>
        </w:trPr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B07595" w:rsidRDefault="007478A5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 концепции развития ОО</w:t>
            </w:r>
          </w:p>
        </w:tc>
      </w:tr>
      <w:tr w:rsidR="00B07595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07595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B07595" w:rsidRDefault="00B0759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ООП особенностей контингента ОО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воспитания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Программах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программах формирования/развития УУД мероприятий, реализуемых при участии партнерских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B07595">
        <w:tc>
          <w:tcPr>
            <w:tcW w:w="0" w:type="auto"/>
            <w:vMerge w:val="restart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для обучающихся:</w:t>
            </w:r>
          </w:p>
        </w:tc>
      </w:tr>
      <w:tr w:rsidR="00B07595"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07595"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по медицинским показаниям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</w:t>
            </w:r>
          </w:p>
        </w:tc>
      </w:tr>
      <w:tr w:rsidR="00B07595"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основании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07595">
        <w:tc>
          <w:tcPr>
            <w:tcW w:w="0" w:type="auto"/>
            <w:vMerge/>
            <w:shd w:val="clear" w:color="auto" w:fill="auto"/>
          </w:tcPr>
          <w:p w:rsidR="00B07595" w:rsidRDefault="00B0759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внешней экспертизы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07595"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B07595" w:rsidRDefault="007478A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B07595" w:rsidRDefault="00B0759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595" w:rsidRDefault="007478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07595" w:rsidRDefault="007478A5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B07595" w:rsidRDefault="007478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d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56"/>
        <w:gridCol w:w="6804"/>
        <w:gridCol w:w="1984"/>
      </w:tblGrid>
      <w:tr w:rsidR="00B07595">
        <w:trPr>
          <w:trHeight w:val="60"/>
        </w:trPr>
        <w:tc>
          <w:tcPr>
            <w:tcW w:w="851" w:type="dxa"/>
            <w:gridSpan w:val="2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B07595">
        <w:trPr>
          <w:trHeight w:val="274"/>
        </w:trPr>
        <w:tc>
          <w:tcPr>
            <w:tcW w:w="9639" w:type="dxa"/>
            <w:gridSpan w:val="4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07595">
        <w:trPr>
          <w:trHeight w:val="244"/>
        </w:trPr>
        <w:tc>
          <w:tcPr>
            <w:tcW w:w="795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B07595">
        <w:trPr>
          <w:trHeight w:val="203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07595">
        <w:trPr>
          <w:trHeight w:val="60"/>
        </w:trPr>
        <w:tc>
          <w:tcPr>
            <w:tcW w:w="795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ОО: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95">
        <w:trPr>
          <w:trHeight w:val="60"/>
        </w:trPr>
        <w:tc>
          <w:tcPr>
            <w:tcW w:w="795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 применением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1984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95">
        <w:trPr>
          <w:trHeight w:val="291"/>
        </w:trPr>
        <w:tc>
          <w:tcPr>
            <w:tcW w:w="9639" w:type="dxa"/>
            <w:gridSpan w:val="4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материалов, подтверждающих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в пояс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учебного плана ООП требованиям ФГОС ОО по составу предметных областей и наименованиям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предметов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льных отношений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B07595">
        <w:trPr>
          <w:trHeight w:val="60"/>
        </w:trPr>
        <w:tc>
          <w:tcPr>
            <w:tcW w:w="795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индивидуальных учебных планов для обучающихся: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 ОВЗ на основании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95">
        <w:trPr>
          <w:trHeight w:val="60"/>
        </w:trPr>
        <w:tc>
          <w:tcPr>
            <w:tcW w:w="795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проекты в рамках профориентации</w:t>
            </w:r>
          </w:p>
        </w:tc>
        <w:tc>
          <w:tcPr>
            <w:tcW w:w="1984" w:type="dxa"/>
            <w:vMerge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мероприятий плана внеурочной деятельности планируемым результатам ООП, в том числе программе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УУД и программе воспитания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внеурочных мероприятий программы формирования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 УУД в общем объеме программы в часах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B07595">
        <w:trPr>
          <w:trHeight w:val="60"/>
        </w:trPr>
        <w:tc>
          <w:tcPr>
            <w:tcW w:w="795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объеме программы в часах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07595">
        <w:tc>
          <w:tcPr>
            <w:tcW w:w="9639" w:type="dxa"/>
            <w:gridSpan w:val="4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 </w:t>
            </w:r>
          </w:p>
          <w:p w:rsidR="00B07595" w:rsidRDefault="00B07595">
            <w:pPr>
              <w:pStyle w:val="af2"/>
              <w:numPr>
                <w:ilvl w:val="2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3.2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3.3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3.4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</w:t>
            </w:r>
            <w:r>
              <w:rPr>
                <w:sz w:val="23"/>
                <w:szCs w:val="23"/>
              </w:rPr>
              <w:t>алификационная категория, в общей численности педагогических работников, в том числе:</w:t>
            </w: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первая; </w:t>
            </w: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3.5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педагогический стаж раб</w:t>
            </w:r>
            <w:r>
              <w:rPr>
                <w:sz w:val="23"/>
                <w:szCs w:val="23"/>
              </w:rPr>
              <w:t xml:space="preserve">оты которых составляет: </w:t>
            </w: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до 5 лет; </w:t>
            </w: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3.8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</w:t>
            </w:r>
            <w:r>
              <w:rPr>
                <w:sz w:val="23"/>
                <w:szCs w:val="23"/>
              </w:rPr>
              <w:t>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3.9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</w:t>
            </w:r>
            <w:r>
              <w:rPr>
                <w:sz w:val="23"/>
                <w:szCs w:val="23"/>
              </w:rPr>
              <w:t>рания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3.10 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3.11</w:t>
            </w:r>
          </w:p>
        </w:tc>
        <w:tc>
          <w:tcPr>
            <w:tcW w:w="6804" w:type="dxa"/>
          </w:tcPr>
          <w:p w:rsidR="00B07595" w:rsidRDefault="00747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3.12</w:t>
            </w:r>
          </w:p>
        </w:tc>
        <w:tc>
          <w:tcPr>
            <w:tcW w:w="6804" w:type="dxa"/>
          </w:tcPr>
          <w:p w:rsidR="00B07595" w:rsidRDefault="007478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Численность/удельный вес педагогических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3.13</w:t>
            </w:r>
          </w:p>
        </w:tc>
        <w:tc>
          <w:tcPr>
            <w:tcW w:w="680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31"/>
              <w:gridCol w:w="236"/>
            </w:tblGrid>
            <w:tr w:rsidR="00B07595">
              <w:trPr>
                <w:trHeight w:val="523"/>
              </w:trPr>
              <w:tc>
                <w:tcPr>
                  <w:tcW w:w="6031" w:type="dxa"/>
                </w:tcPr>
                <w:p w:rsidR="00B07595" w:rsidRDefault="007478A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Численность/удельный вес  педагогических работников, участвующих в деятельности профессиональных объединений на </w:t>
                  </w:r>
                  <w:r>
                    <w:rPr>
                      <w:sz w:val="23"/>
                      <w:szCs w:val="23"/>
                    </w:rPr>
                    <w:t>институциональном уровне</w:t>
                  </w:r>
                </w:p>
              </w:tc>
              <w:tc>
                <w:tcPr>
                  <w:tcW w:w="222" w:type="dxa"/>
                </w:tcPr>
                <w:p w:rsidR="00B07595" w:rsidRDefault="00B07595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B07595">
        <w:tc>
          <w:tcPr>
            <w:tcW w:w="9639" w:type="dxa"/>
            <w:gridSpan w:val="4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</w:t>
            </w:r>
          </w:p>
        </w:tc>
        <w:tc>
          <w:tcPr>
            <w:tcW w:w="6804" w:type="dxa"/>
          </w:tcPr>
          <w:p w:rsidR="00B07595" w:rsidRDefault="00747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804" w:type="dxa"/>
          </w:tcPr>
          <w:p w:rsidR="00B07595" w:rsidRDefault="00747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</w:t>
            </w:r>
            <w:r>
              <w:rPr>
                <w:rFonts w:ascii="Times New Roman" w:hAnsi="Times New Roman" w:cs="Times New Roman"/>
              </w:rPr>
              <w:t xml:space="preserve"> необходимому количеству в штатном расписании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</w:pPr>
            <w:r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  <w:r>
              <w:rPr>
                <w:sz w:val="23"/>
                <w:szCs w:val="23"/>
              </w:rPr>
              <w:t xml:space="preserve">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</w:pPr>
            <w:r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</w:t>
            </w:r>
            <w:r>
              <w:rPr>
                <w:sz w:val="23"/>
                <w:szCs w:val="23"/>
              </w:rPr>
              <w:t xml:space="preserve">плане внеурочной деятельности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</w:tc>
      </w:tr>
      <w:tr w:rsidR="00B07595">
        <w:tc>
          <w:tcPr>
            <w:tcW w:w="9639" w:type="dxa"/>
            <w:gridSpan w:val="4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обучающимися, в том числе обучающимися с </w:t>
            </w:r>
            <w:r>
              <w:rPr>
                <w:rFonts w:ascii="Times New Roman" w:hAnsi="Times New Roman" w:cs="Times New Roman"/>
                <w:b/>
              </w:rPr>
              <w:t>ОВЗ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5.1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 (законными представителями)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Наличие специальных средств обучения коллективного и индивидуального использования для инвалидов и лиц с ограниченными возможностя</w:t>
            </w:r>
            <w:r>
              <w:rPr>
                <w:sz w:val="23"/>
                <w:szCs w:val="23"/>
              </w:rPr>
              <w:t xml:space="preserve">ми здоровья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5.5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B07595" w:rsidRDefault="00B075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Имеется/не имеется </w:t>
            </w:r>
          </w:p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9639" w:type="dxa"/>
            <w:gridSpan w:val="4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>Материально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Ед.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Ед./% 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– с медиатекой; </w:t>
            </w:r>
          </w:p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 / нет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6.5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Общая площадь помещений, в которых осуществляется образовательная деят</w:t>
            </w:r>
            <w:r>
              <w:rPr>
                <w:sz w:val="23"/>
                <w:szCs w:val="23"/>
              </w:rPr>
              <w:t xml:space="preserve">ельность, в расчете на одного обучающегося </w:t>
            </w: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Кв. м </w:t>
            </w:r>
          </w:p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  <w:vMerge w:val="restart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6.6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знаков доступности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поручней </w:t>
            </w:r>
          </w:p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2"/>
              <w:gridCol w:w="865"/>
            </w:tblGrid>
            <w:tr w:rsidR="00B07595">
              <w:trPr>
                <w:trHeight w:val="109"/>
              </w:trPr>
              <w:tc>
                <w:tcPr>
                  <w:tcW w:w="3322" w:type="dxa"/>
                </w:tcPr>
                <w:p w:rsidR="00B07595" w:rsidRDefault="007478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B07595" w:rsidRDefault="007478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B07595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B07595" w:rsidRDefault="00B07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9"/>
            </w:tblGrid>
            <w:tr w:rsidR="00B07595">
              <w:trPr>
                <w:trHeight w:val="247"/>
              </w:trPr>
              <w:tc>
                <w:tcPr>
                  <w:tcW w:w="4249" w:type="dxa"/>
                </w:tcPr>
                <w:p w:rsidR="00B07595" w:rsidRDefault="007478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 w:val="restart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6.7</w:t>
            </w:r>
          </w:p>
        </w:tc>
        <w:tc>
          <w:tcPr>
            <w:tcW w:w="6804" w:type="dxa"/>
          </w:tcPr>
          <w:p w:rsidR="00B07595" w:rsidRDefault="0074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B07595" w:rsidRDefault="00B07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 w:val="restart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6.8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Наличие дополнительных </w:t>
            </w:r>
            <w:r>
              <w:rPr>
                <w:sz w:val="23"/>
                <w:szCs w:val="23"/>
              </w:rPr>
              <w:t>кабинетов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81"/>
            </w:tblGrid>
            <w:tr w:rsidR="00B07595">
              <w:trPr>
                <w:trHeight w:val="247"/>
              </w:trPr>
              <w:tc>
                <w:tcPr>
                  <w:tcW w:w="5681" w:type="dxa"/>
                </w:tcPr>
                <w:p w:rsidR="00B07595" w:rsidRDefault="007478A5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B07595">
        <w:tc>
          <w:tcPr>
            <w:tcW w:w="851" w:type="dxa"/>
            <w:gridSpan w:val="2"/>
            <w:vMerge w:val="restart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Система </w:t>
            </w:r>
            <w:r>
              <w:rPr>
                <w:color w:val="auto"/>
                <w:sz w:val="23"/>
                <w:szCs w:val="23"/>
              </w:rPr>
              <w:t>видеонаблюдения в здании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6.10</w:t>
            </w:r>
          </w:p>
        </w:tc>
        <w:tc>
          <w:tcPr>
            <w:tcW w:w="680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64"/>
              <w:gridCol w:w="236"/>
            </w:tblGrid>
            <w:tr w:rsidR="00B07595">
              <w:trPr>
                <w:trHeight w:val="109"/>
              </w:trPr>
              <w:tc>
                <w:tcPr>
                  <w:tcW w:w="3664" w:type="dxa"/>
                </w:tcPr>
                <w:p w:rsidR="00B07595" w:rsidRDefault="007478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B07595" w:rsidRDefault="00B075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B07595" w:rsidRDefault="00B075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9639" w:type="dxa"/>
            <w:gridSpan w:val="4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Учебно-методическое и информационное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7.1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B07595" w:rsidRDefault="00B075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B07595" w:rsidRDefault="00B075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Количество экземпляров научно-популярной литературы в общем количестве единиц хранения библ</w:t>
            </w:r>
            <w:r>
              <w:rPr>
                <w:color w:val="auto"/>
                <w:sz w:val="23"/>
                <w:szCs w:val="23"/>
              </w:rPr>
              <w:t>иотечного фонда, состоящих на учете, в расчете на одного обучающегося</w:t>
            </w:r>
          </w:p>
          <w:p w:rsidR="00B07595" w:rsidRDefault="00B075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B07595" w:rsidRDefault="00B075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B07595">
        <w:tc>
          <w:tcPr>
            <w:tcW w:w="851" w:type="dxa"/>
            <w:gridSpan w:val="2"/>
            <w:vMerge w:val="restart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7.5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B07595" w:rsidRDefault="00B0759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B07595" w:rsidRDefault="00B07595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Чел./% </w:t>
            </w:r>
          </w:p>
          <w:p w:rsidR="00B07595" w:rsidRDefault="00B0759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7.6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Соответствие содержания сайта требованиям статьи 29 Федерального закон</w:t>
            </w:r>
            <w:r>
              <w:rPr>
                <w:sz w:val="23"/>
                <w:szCs w:val="23"/>
              </w:rPr>
              <w:t xml:space="preserve">а № 273-ФЗ «Об образовании в Российской Федерации» 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B07595">
        <w:tc>
          <w:tcPr>
            <w:tcW w:w="9639" w:type="dxa"/>
            <w:gridSpan w:val="4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</w:t>
            </w:r>
            <w:r>
              <w:rPr>
                <w:sz w:val="23"/>
                <w:szCs w:val="23"/>
              </w:rPr>
              <w:t>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обучающихся, </w:t>
            </w:r>
            <w:r>
              <w:rPr>
                <w:sz w:val="23"/>
                <w:szCs w:val="23"/>
              </w:rPr>
              <w:t>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компьютеров, используемых в образовательной деятельности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компьютеров, </w:t>
            </w:r>
            <w:r>
              <w:rPr>
                <w:sz w:val="23"/>
                <w:szCs w:val="23"/>
              </w:rPr>
              <w:t>используемых для управленческих целей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мультимедийных комплексов 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мультимедийных п</w:t>
            </w:r>
            <w:r>
              <w:rPr>
                <w:sz w:val="23"/>
                <w:szCs w:val="23"/>
              </w:rPr>
              <w:t>роекторов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Санитарно-гигиеническое благополучие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образовательной среды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10.1.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10.3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10.4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af2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  <w:vMerge w:val="restart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11.1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7595">
        <w:tc>
          <w:tcPr>
            <w:tcW w:w="851" w:type="dxa"/>
            <w:gridSpan w:val="2"/>
            <w:vMerge/>
          </w:tcPr>
          <w:p w:rsidR="00B07595" w:rsidRDefault="00B0759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B07595" w:rsidRDefault="007478A5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НОО</w:t>
            </w:r>
          </w:p>
          <w:p w:rsidR="00B07595" w:rsidRDefault="007478A5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</w:t>
            </w:r>
          </w:p>
          <w:p w:rsidR="00B07595" w:rsidRDefault="007478A5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</w:t>
            </w:r>
          </w:p>
          <w:p w:rsidR="00B07595" w:rsidRDefault="007478A5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B07595">
        <w:tc>
          <w:tcPr>
            <w:tcW w:w="851" w:type="dxa"/>
            <w:gridSpan w:val="2"/>
          </w:tcPr>
          <w:p w:rsidR="00B07595" w:rsidRDefault="007478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11.2</w:t>
            </w:r>
          </w:p>
        </w:tc>
        <w:tc>
          <w:tcPr>
            <w:tcW w:w="6804" w:type="dxa"/>
          </w:tcPr>
          <w:p w:rsidR="00B07595" w:rsidRDefault="007478A5">
            <w:pPr>
              <w:pStyle w:val="Default"/>
              <w:jc w:val="both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Благотворительные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B07595" w:rsidRDefault="007478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07595" w:rsidRDefault="007478A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B07595" w:rsidRDefault="007478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Положением о порядке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текущего контроля и промежуточной аттестации МКОУ СОШ</w:t>
      </w:r>
      <w:r w:rsidRPr="0019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с.Заево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ижений обучающихся;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B07595" w:rsidRDefault="007478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Сводная информация по итогам оценки предметных результатов 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по следующим показателям: </w:t>
      </w:r>
    </w:p>
    <w:p w:rsidR="00B07595" w:rsidRDefault="00B0759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B07595" w:rsidRDefault="007478A5">
      <w:pPr>
        <w:spacing w:after="12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0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3"/>
        <w:gridCol w:w="7903"/>
        <w:gridCol w:w="1598"/>
      </w:tblGrid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 / удельный вес численности обучающихся, успевающих на «4» и «5»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обучающимися ВПР по следующим предметам: химия, биология, физика, русский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язык, математика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доля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групповые проекты)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л. / 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 по оценке образовательных достижений;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7595">
        <w:trPr>
          <w:tblCellSpacing w:w="0" w:type="dxa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7 - 9 классов - победителей и призеров муниципального уровня;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  - 9  класс - победителей и призеров регионального  уровня;</w:t>
            </w: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 - 9 класс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B07595" w:rsidRDefault="00B07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B07595" w:rsidRDefault="007478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07595" w:rsidRDefault="007478A5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5 (вариант 1)</w:t>
      </w:r>
    </w:p>
    <w:p w:rsidR="00B07595" w:rsidRDefault="007478A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Мониторинг сформированности и развития личностных обра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зовательных результатов  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835"/>
        <w:gridCol w:w="1134"/>
        <w:gridCol w:w="1276"/>
        <w:gridCol w:w="1417"/>
      </w:tblGrid>
      <w:tr w:rsidR="00B07595">
        <w:trPr>
          <w:trHeight w:val="20"/>
          <w:tblHeader/>
        </w:trPr>
        <w:tc>
          <w:tcPr>
            <w:tcW w:w="1526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B07595">
        <w:trPr>
          <w:trHeight w:val="60"/>
          <w:tblHeader/>
        </w:trPr>
        <w:tc>
          <w:tcPr>
            <w:tcW w:w="1526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B07595">
        <w:trPr>
          <w:trHeight w:val="1476"/>
        </w:trPr>
        <w:tc>
          <w:tcPr>
            <w:tcW w:w="152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B07595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наличие ценностной ориентации гражданского 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наблюдение.</w:t>
            </w:r>
          </w:p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B07595">
        <w:trPr>
          <w:trHeight w:val="60"/>
        </w:trPr>
        <w:tc>
          <w:tcPr>
            <w:tcW w:w="1526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понятия российской идентичности. Принятие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культурно-исторических практик России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наблюдение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руководители</w:t>
            </w:r>
          </w:p>
        </w:tc>
        <w:tc>
          <w:tcPr>
            <w:tcW w:w="1417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7595">
        <w:trPr>
          <w:trHeight w:val="60"/>
        </w:trPr>
        <w:tc>
          <w:tcPr>
            <w:tcW w:w="1526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07595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и (или)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B07595">
        <w:trPr>
          <w:trHeight w:val="2235"/>
        </w:trPr>
        <w:tc>
          <w:tcPr>
            <w:tcW w:w="1526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его интересе к культуре и истории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их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интересе к культуре и истории своего народа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B07595">
        <w:trPr>
          <w:trHeight w:val="1802"/>
        </w:trPr>
        <w:tc>
          <w:tcPr>
            <w:tcW w:w="1526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ентарных правил гигиены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B07595">
        <w:trPr>
          <w:trHeight w:val="1256"/>
        </w:trPr>
        <w:tc>
          <w:tcPr>
            <w:tcW w:w="1526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Демонстрация уважения к труду как способу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самореализации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B07595">
        <w:trPr>
          <w:trHeight w:val="1487"/>
        </w:trPr>
        <w:tc>
          <w:tcPr>
            <w:tcW w:w="1526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B07595" w:rsidRDefault="007478A5">
            <w:pPr>
              <w:pStyle w:val="af0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B07595" w:rsidRDefault="007478A5">
            <w:pPr>
              <w:pStyle w:val="af0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B07595" w:rsidRDefault="007478A5">
            <w:pPr>
              <w:pStyle w:val="af0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 биологии, классный руководитель</w:t>
            </w:r>
          </w:p>
        </w:tc>
        <w:tc>
          <w:tcPr>
            <w:tcW w:w="141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года</w:t>
            </w:r>
          </w:p>
        </w:tc>
      </w:tr>
    </w:tbl>
    <w:p w:rsidR="00B07595" w:rsidRDefault="007478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образования детей.</w:t>
      </w: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B0759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595" w:rsidRDefault="007478A5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6 (вариант 1)</w:t>
      </w:r>
    </w:p>
    <w:p w:rsidR="00B07595" w:rsidRDefault="007478A5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Оценка метапредметных образовательных результатов</w:t>
      </w:r>
    </w:p>
    <w:p w:rsidR="00B07595" w:rsidRDefault="00B07595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d"/>
        <w:tblW w:w="94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544"/>
        <w:gridCol w:w="3827"/>
        <w:gridCol w:w="993"/>
      </w:tblGrid>
      <w:tr w:rsidR="00B07595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7371" w:type="dxa"/>
            <w:gridSpan w:val="2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Форма 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метод оценки</w:t>
            </w:r>
          </w:p>
        </w:tc>
      </w:tr>
      <w:tr w:rsidR="00B07595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B07595" w:rsidRDefault="00B07595">
            <w:pPr>
              <w:pStyle w:val="a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3827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B07595" w:rsidRDefault="00B07595">
            <w:pPr>
              <w:pStyle w:val="aa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55"/>
          <w:tblHeader/>
        </w:trPr>
        <w:tc>
          <w:tcPr>
            <w:tcW w:w="1135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B07595" w:rsidRDefault="007478A5">
            <w:pPr>
              <w:pStyle w:val="af0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</w:tr>
      <w:tr w:rsidR="00B07595">
        <w:trPr>
          <w:trHeight w:val="60"/>
        </w:trPr>
        <w:tc>
          <w:tcPr>
            <w:tcW w:w="1135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•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теоретический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993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B07595">
        <w:trPr>
          <w:trHeight w:val="1912"/>
        </w:trPr>
        <w:tc>
          <w:tcPr>
            <w:tcW w:w="1135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B07595" w:rsidRDefault="007478A5">
            <w:pPr>
              <w:pStyle w:val="af0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ого долга;</w:t>
            </w:r>
          </w:p>
        </w:tc>
        <w:tc>
          <w:tcPr>
            <w:tcW w:w="993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B07595">
        <w:trPr>
          <w:trHeight w:val="244"/>
        </w:trPr>
        <w:tc>
          <w:tcPr>
            <w:tcW w:w="1135" w:type="dxa"/>
            <w:textDirection w:val="btLr"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993" w:type="dxa"/>
            <w:textDirection w:val="btLr"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7371" w:type="dxa"/>
            <w:gridSpan w:val="2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B07595">
        <w:trPr>
          <w:trHeight w:val="244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44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44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знаково-символических средств, схем решения учебных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практических задач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создавать, применять и преобразовывать знаки и символы, модели и схемы для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решения учебных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Комплексная контрольная работа на основе текста</w:t>
            </w:r>
          </w:p>
        </w:tc>
      </w:tr>
      <w:tr w:rsidR="00B07595">
        <w:trPr>
          <w:trHeight w:val="244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44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с информацией: использование различных способов поиска, сбора, обработки, анализа,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244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Формирование и развитие компетентности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области ИКТ</w:t>
            </w:r>
          </w:p>
        </w:tc>
        <w:tc>
          <w:tcPr>
            <w:tcW w:w="993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B07595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B07595">
        <w:trPr>
          <w:trHeight w:val="60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Первичное освоение логических операций и действий (анализ,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синтез, классификация)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60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использовать речевые средства в соответствии с целями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коммуникации: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ации: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</w:t>
            </w:r>
          </w:p>
        </w:tc>
        <w:tc>
          <w:tcPr>
            <w:tcW w:w="993" w:type="dxa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Текущий диагностический контроль по русс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кому языку </w:t>
            </w:r>
          </w:p>
        </w:tc>
      </w:tr>
      <w:tr w:rsidR="00B07595">
        <w:trPr>
          <w:trHeight w:val="60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993" w:type="dxa"/>
            <w:vMerge w:val="restart"/>
            <w:textDirection w:val="btLr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B07595">
        <w:trPr>
          <w:trHeight w:val="60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Готовность и способность формулировать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отстаивать свое мнение</w:t>
            </w:r>
          </w:p>
        </w:tc>
        <w:tc>
          <w:tcPr>
            <w:tcW w:w="3827" w:type="dxa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07595">
        <w:trPr>
          <w:trHeight w:val="60"/>
        </w:trPr>
        <w:tc>
          <w:tcPr>
            <w:tcW w:w="1135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371" w:type="dxa"/>
            <w:gridSpan w:val="2"/>
          </w:tcPr>
          <w:p w:rsidR="00B07595" w:rsidRDefault="007478A5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B07595" w:rsidRDefault="00B07595">
            <w:pPr>
              <w:pStyle w:val="aa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07595" w:rsidRDefault="007478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07595" w:rsidRDefault="007478A5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6 (вариант 2)</w:t>
      </w:r>
    </w:p>
    <w:p w:rsidR="00B07595" w:rsidRDefault="007478A5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Оценка </w:t>
      </w:r>
      <w:r>
        <w:rPr>
          <w:rFonts w:ascii="Times New Roman" w:eastAsia="Calibri" w:hAnsi="Times New Roman" w:cs="Times New Roman"/>
          <w:b/>
          <w:sz w:val="24"/>
          <w:szCs w:val="24"/>
        </w:rPr>
        <w:t>метапредметных образовательных результатов</w:t>
      </w:r>
    </w:p>
    <w:p w:rsidR="00B07595" w:rsidRDefault="00B0759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2"/>
        <w:gridCol w:w="3065"/>
        <w:gridCol w:w="3591"/>
        <w:gridCol w:w="1596"/>
      </w:tblGrid>
      <w:tr w:rsidR="00B07595">
        <w:tc>
          <w:tcPr>
            <w:tcW w:w="813" w:type="pct"/>
            <w:vMerge w:val="restart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77" w:type="pct"/>
            <w:gridSpan w:val="2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10" w:type="pct"/>
            <w:vMerge w:val="restart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07595">
        <w:trPr>
          <w:trHeight w:val="641"/>
        </w:trPr>
        <w:tc>
          <w:tcPr>
            <w:tcW w:w="813" w:type="pct"/>
            <w:vMerge/>
            <w:vAlign w:val="center"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822" w:type="pct"/>
            <w:vAlign w:val="center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07595" w:rsidRDefault="00747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10" w:type="pct"/>
            <w:vMerge/>
          </w:tcPr>
          <w:p w:rsidR="00B07595" w:rsidRDefault="00B07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77" w:type="pct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10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07595">
        <w:tc>
          <w:tcPr>
            <w:tcW w:w="813" w:type="pct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77" w:type="pct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10" w:type="pct"/>
            <w:vMerge w:val="restart"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822" w:type="pct"/>
          </w:tcPr>
          <w:p w:rsidR="00B07595" w:rsidRDefault="007478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:rsidR="00B07595" w:rsidRDefault="00B075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планировать, контролировать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свои учебные действия</w:t>
            </w:r>
          </w:p>
        </w:tc>
        <w:tc>
          <w:tcPr>
            <w:tcW w:w="1822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810" w:type="pct"/>
            <w:vMerge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822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способы решения учебных и познавательных задач</w:t>
            </w:r>
          </w:p>
        </w:tc>
        <w:tc>
          <w:tcPr>
            <w:tcW w:w="810" w:type="pct"/>
            <w:vMerge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10" w:type="pct"/>
          </w:tcPr>
          <w:p w:rsidR="00B07595" w:rsidRDefault="00B07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77" w:type="pct"/>
            <w:gridSpan w:val="2"/>
          </w:tcPr>
          <w:p w:rsidR="00B07595" w:rsidRDefault="007478A5">
            <w:pPr>
              <w:pStyle w:val="af2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Использование ИКТ; применение знаково-символических средств в учебных </w:t>
            </w:r>
            <w:r>
              <w:rPr>
                <w:rFonts w:ascii="Times New Roman" w:hAnsi="Times New Roman" w:cs="Times New Roman"/>
                <w:b/>
              </w:rPr>
              <w:t>целях</w:t>
            </w:r>
          </w:p>
        </w:tc>
        <w:tc>
          <w:tcPr>
            <w:tcW w:w="810" w:type="pct"/>
            <w:vMerge w:val="restar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07595">
        <w:trPr>
          <w:trHeight w:val="3250"/>
        </w:trPr>
        <w:tc>
          <w:tcPr>
            <w:tcW w:w="813" w:type="pct"/>
          </w:tcPr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знаково-символических средств при решении учебных задач</w:t>
            </w:r>
          </w:p>
        </w:tc>
        <w:tc>
          <w:tcPr>
            <w:tcW w:w="1822" w:type="pct"/>
          </w:tcPr>
          <w:p w:rsidR="00B07595" w:rsidRDefault="00747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знаково-символические средства в проектной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учебном исследовании</w:t>
            </w:r>
          </w:p>
          <w:p w:rsidR="00B07595" w:rsidRDefault="00B075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</w:tcPr>
          <w:p w:rsidR="00B07595" w:rsidRDefault="00B075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rPr>
          <w:trHeight w:val="615"/>
        </w:trPr>
        <w:tc>
          <w:tcPr>
            <w:tcW w:w="813" w:type="pct"/>
          </w:tcPr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7" w:type="pct"/>
            <w:gridSpan w:val="2"/>
          </w:tcPr>
          <w:p w:rsidR="00B07595" w:rsidRDefault="007478A5">
            <w:pPr>
              <w:pStyle w:val="af2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10" w:type="pct"/>
            <w:vMerge/>
          </w:tcPr>
          <w:p w:rsidR="00B07595" w:rsidRDefault="00B075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rPr>
          <w:trHeight w:val="4386"/>
        </w:trPr>
        <w:tc>
          <w:tcPr>
            <w:tcW w:w="813" w:type="pct"/>
            <w:tcBorders>
              <w:bottom w:val="single" w:sz="4" w:space="0" w:color="000000"/>
            </w:tcBorders>
          </w:tcPr>
          <w:p w:rsidR="00B07595" w:rsidRDefault="00B07595">
            <w:pPr>
              <w:pStyle w:val="af2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  <w:tcBorders>
              <w:bottom w:val="single" w:sz="4" w:space="0" w:color="000000"/>
            </w:tcBorders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Начальные знания о типах и структуре текстов; опыт создания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текстов-описаний и текстов- повествований.</w:t>
            </w:r>
          </w:p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822" w:type="pct"/>
            <w:tcBorders>
              <w:bottom w:val="single" w:sz="4" w:space="0" w:color="000000"/>
            </w:tcBorders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  <w:vMerge/>
            <w:tcBorders>
              <w:bottom w:val="single" w:sz="4" w:space="0" w:color="000000"/>
            </w:tcBorders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rPr>
          <w:trHeight w:val="483"/>
        </w:trPr>
        <w:tc>
          <w:tcPr>
            <w:tcW w:w="813" w:type="pct"/>
            <w:tcBorders>
              <w:bottom w:val="single" w:sz="4" w:space="0" w:color="000000"/>
            </w:tcBorders>
          </w:tcPr>
          <w:p w:rsidR="00B07595" w:rsidRDefault="00B07595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gridSpan w:val="2"/>
            <w:tcBorders>
              <w:bottom w:val="single" w:sz="4" w:space="0" w:color="000000"/>
            </w:tcBorders>
          </w:tcPr>
          <w:p w:rsidR="00B07595" w:rsidRDefault="00B07595">
            <w:pPr>
              <w:pStyle w:val="af2"/>
              <w:numPr>
                <w:ilvl w:val="0"/>
                <w:numId w:val="11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0" w:type="pct"/>
            <w:vMerge w:val="restar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07595">
        <w:trPr>
          <w:trHeight w:val="1265"/>
        </w:trPr>
        <w:tc>
          <w:tcPr>
            <w:tcW w:w="813" w:type="pct"/>
          </w:tcPr>
          <w:p w:rsidR="00B07595" w:rsidRDefault="00B07595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5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освоение логических операций и действий (анализ, синтез,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классификация)</w:t>
            </w:r>
          </w:p>
        </w:tc>
        <w:tc>
          <w:tcPr>
            <w:tcW w:w="1822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810" w:type="pct"/>
            <w:vMerge/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  <w:vMerge w:val="restar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555" w:type="pct"/>
          </w:tcPr>
          <w:p w:rsidR="00B07595" w:rsidRDefault="007478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822" w:type="pct"/>
          </w:tcPr>
          <w:p w:rsidR="00B07595" w:rsidRDefault="007478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07595" w:rsidRDefault="007478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810" w:type="pct"/>
          </w:tcPr>
          <w:p w:rsidR="00B07595" w:rsidRDefault="007478A5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Встроенное наблюдение в рамках мероприятий внеурочной деятельности (в т.ч.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часов)</w:t>
            </w: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822" w:type="pct"/>
          </w:tcPr>
          <w:p w:rsidR="00B07595" w:rsidRDefault="007478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810" w:type="pct"/>
            <w:vMerge w:val="restart"/>
          </w:tcPr>
          <w:p w:rsidR="00B07595" w:rsidRDefault="007478A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отстаивать свое мнение</w:t>
            </w:r>
          </w:p>
        </w:tc>
        <w:tc>
          <w:tcPr>
            <w:tcW w:w="1822" w:type="pct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810" w:type="pct"/>
            <w:vMerge/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07595">
        <w:tc>
          <w:tcPr>
            <w:tcW w:w="813" w:type="pct"/>
            <w:vMerge/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7" w:type="pct"/>
            <w:gridSpan w:val="2"/>
          </w:tcPr>
          <w:p w:rsidR="00B07595" w:rsidRDefault="007478A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10" w:type="pct"/>
          </w:tcPr>
          <w:p w:rsidR="00B07595" w:rsidRDefault="00B0759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07595" w:rsidRDefault="00B07595"/>
    <w:p w:rsidR="00B07595" w:rsidRDefault="00B075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595" w:rsidRDefault="00B07595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7595" w:rsidRDefault="007478A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07595" w:rsidRDefault="007478A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7595" w:rsidRDefault="007478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самообследовании</w:t>
      </w:r>
    </w:p>
    <w:p w:rsidR="00B07595" w:rsidRDefault="007478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B07595" w:rsidRDefault="007478A5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B07595" w:rsidRDefault="007478A5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B07595" w:rsidRDefault="007478A5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B07595" w:rsidRDefault="00747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самообследования.</w:t>
      </w:r>
    </w:p>
    <w:p w:rsidR="00B07595" w:rsidRDefault="007478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расширить перечень </w:t>
      </w:r>
      <w:r>
        <w:rPr>
          <w:rFonts w:ascii="Times New Roman" w:hAnsi="Times New Roman" w:cs="Times New Roman"/>
          <w:sz w:val="24"/>
          <w:szCs w:val="24"/>
        </w:rPr>
        <w:t>критериев самообследования.</w:t>
      </w:r>
    </w:p>
    <w:tbl>
      <w:tblPr>
        <w:tblStyle w:val="ad"/>
        <w:tblW w:w="10173" w:type="dxa"/>
        <w:tblLayout w:type="fixed"/>
        <w:tblLook w:val="04A0" w:firstRow="1" w:lastRow="0" w:firstColumn="1" w:lastColumn="0" w:noHBand="0" w:noVBand="1"/>
      </w:tblPr>
      <w:tblGrid>
        <w:gridCol w:w="988"/>
        <w:gridCol w:w="3373"/>
        <w:gridCol w:w="5812"/>
      </w:tblGrid>
      <w:tr w:rsidR="00B07595">
        <w:tc>
          <w:tcPr>
            <w:tcW w:w="988" w:type="dxa"/>
          </w:tcPr>
          <w:p w:rsidR="00B07595" w:rsidRDefault="007478A5">
            <w:p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373" w:type="dxa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B07595" w:rsidRDefault="007478A5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B07595" w:rsidRDefault="007478A5">
            <w:pPr>
              <w:spacing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B07595" w:rsidRDefault="007478A5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B07595" w:rsidRDefault="007478A5">
            <w:pPr>
              <w:tabs>
                <w:tab w:val="center" w:pos="3259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B07595" w:rsidRDefault="007478A5">
            <w:pPr>
              <w:spacing w:after="0"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B07595" w:rsidRDefault="007478A5">
            <w:pPr>
              <w:spacing w:after="0"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B07595" w:rsidRDefault="007478A5">
            <w:pPr>
              <w:spacing w:after="0"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основного общего.</w:t>
            </w:r>
          </w:p>
          <w:p w:rsidR="00B07595" w:rsidRDefault="007478A5">
            <w:pPr>
              <w:spacing w:after="0"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B07595" w:rsidRDefault="007478A5">
            <w:pPr>
              <w:spacing w:after="0"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B07595" w:rsidRDefault="007478A5">
            <w:pPr>
              <w:spacing w:after="0"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набравших не менее (указать количество) баллов по  предметам ГИА. Количество учащихся, набравших не менее (указать количество) баллов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предметам ОГЭ.</w:t>
            </w:r>
          </w:p>
          <w:p w:rsidR="00B07595" w:rsidRDefault="007478A5">
            <w:pPr>
              <w:spacing w:after="0"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B07595" w:rsidRDefault="007478A5">
            <w:pPr>
              <w:spacing w:after="0"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деятельности.</w:t>
            </w:r>
          </w:p>
          <w:p w:rsidR="00B07595" w:rsidRDefault="007478A5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B07595" w:rsidRDefault="007478A5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получающих образование:</w:t>
            </w:r>
          </w:p>
          <w:p w:rsidR="00B07595" w:rsidRDefault="007478A5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B07595" w:rsidRDefault="007478A5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B07595" w:rsidRDefault="007478A5">
            <w:pPr>
              <w:spacing w:after="9" w:line="240" w:lineRule="auto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режима учебной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санитарно-гигиеническим требованиям.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ООП:</w:t>
            </w:r>
          </w:p>
          <w:p w:rsidR="00B07595" w:rsidRDefault="007478A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B07595" w:rsidRDefault="007478A5">
            <w:pPr>
              <w:spacing w:after="0"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5812" w:type="dxa"/>
          </w:tcPr>
          <w:p w:rsidR="00B07595" w:rsidRDefault="007478A5">
            <w:pPr>
              <w:spacing w:after="17" w:line="225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 ссузы от общего количества выпускников.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выпускников, трудоустроенных без продолжения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образования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состав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  <w:p w:rsidR="00B07595" w:rsidRDefault="007478A5">
            <w:pPr>
              <w:spacing w:after="0"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B07595" w:rsidRDefault="007478A5">
            <w:pPr>
              <w:spacing w:after="0"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логопед,  учитель-дефектолог)</w:t>
            </w:r>
          </w:p>
        </w:tc>
      </w:tr>
      <w:tr w:rsidR="00B07595">
        <w:tc>
          <w:tcPr>
            <w:tcW w:w="988" w:type="dxa"/>
          </w:tcPr>
          <w:p w:rsidR="00B07595" w:rsidRDefault="00B07595">
            <w:pPr>
              <w:pStyle w:val="af2"/>
              <w:numPr>
                <w:ilvl w:val="0"/>
                <w:numId w:val="12"/>
              </w:numPr>
              <w:spacing w:after="0" w:line="240" w:lineRule="auto"/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</w:tcPr>
          <w:p w:rsidR="00B07595" w:rsidRDefault="007478A5">
            <w:pPr>
              <w:spacing w:after="0"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B07595" w:rsidRDefault="007478A5">
            <w:pPr>
              <w:spacing w:after="0"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B07595" w:rsidRDefault="007478A5">
            <w:pPr>
              <w:spacing w:after="0"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B07595" w:rsidRDefault="00B07595">
      <w:pPr>
        <w:jc w:val="center"/>
        <w:rPr>
          <w:rFonts w:ascii="Times New Roman" w:hAnsi="Times New Roman" w:cs="Times New Roman"/>
          <w:sz w:val="24"/>
        </w:rPr>
      </w:pPr>
    </w:p>
    <w:p w:rsidR="00B07595" w:rsidRDefault="00B07595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B0759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8A5" w:rsidRDefault="007478A5">
      <w:pPr>
        <w:spacing w:line="240" w:lineRule="auto"/>
      </w:pPr>
      <w:r>
        <w:separator/>
      </w:r>
    </w:p>
  </w:endnote>
  <w:endnote w:type="continuationSeparator" w:id="0">
    <w:p w:rsidR="007478A5" w:rsidRDefault="007478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Minion Pro">
    <w:altName w:val="Liberation Mono"/>
    <w:charset w:val="00"/>
    <w:family w:val="roman"/>
    <w:pitch w:val="default"/>
    <w:sig w:usb0="00000000" w:usb1="00000000" w:usb2="00000000" w:usb3="00000000" w:csb0="0000019F" w:csb1="00000000"/>
  </w:font>
  <w:font w:name="OfficinaSansBoldC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8A5" w:rsidRDefault="007478A5">
      <w:pPr>
        <w:spacing w:after="0"/>
      </w:pPr>
      <w:r>
        <w:separator/>
      </w:r>
    </w:p>
  </w:footnote>
  <w:footnote w:type="continuationSeparator" w:id="0">
    <w:p w:rsidR="007478A5" w:rsidRDefault="007478A5">
      <w:pPr>
        <w:spacing w:after="0"/>
      </w:pPr>
      <w:r>
        <w:continuationSeparator/>
      </w:r>
    </w:p>
  </w:footnote>
  <w:footnote w:id="1">
    <w:p w:rsidR="00B07595" w:rsidRDefault="007478A5">
      <w:pPr>
        <w:pStyle w:val="a7"/>
      </w:pPr>
      <w:r>
        <w:rPr>
          <w:rStyle w:val="a3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В ходе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>
        <w:rPr>
          <w:rFonts w:ascii="Times New Roman" w:hAnsi="Times New Roman"/>
        </w:rPr>
        <w:t>один из вариантов маркировки.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6344"/>
    <w:multiLevelType w:val="multilevel"/>
    <w:tmpl w:val="031163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09AD"/>
    <w:multiLevelType w:val="multilevel"/>
    <w:tmpl w:val="089209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514"/>
    <w:multiLevelType w:val="multilevel"/>
    <w:tmpl w:val="15D825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D390C"/>
    <w:multiLevelType w:val="multilevel"/>
    <w:tmpl w:val="2D3D39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D0FA3"/>
    <w:multiLevelType w:val="multilevel"/>
    <w:tmpl w:val="319D0F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E4517"/>
    <w:multiLevelType w:val="multilevel"/>
    <w:tmpl w:val="31DE45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A630C2"/>
    <w:multiLevelType w:val="multilevel"/>
    <w:tmpl w:val="41A630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A3E35"/>
    <w:multiLevelType w:val="multilevel"/>
    <w:tmpl w:val="45AA3E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740FB"/>
    <w:multiLevelType w:val="multilevel"/>
    <w:tmpl w:val="465740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915818"/>
    <w:multiLevelType w:val="multilevel"/>
    <w:tmpl w:val="4E9158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530DAD"/>
    <w:multiLevelType w:val="multilevel"/>
    <w:tmpl w:val="76530D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3210D5"/>
    <w:multiLevelType w:val="multilevel"/>
    <w:tmpl w:val="773210D5"/>
    <w:lvl w:ilvl="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9310C"/>
    <w:rsid w:val="001A276C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392C1D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91E5E"/>
    <w:rsid w:val="005A6783"/>
    <w:rsid w:val="005E2EE2"/>
    <w:rsid w:val="005F65CE"/>
    <w:rsid w:val="00601B28"/>
    <w:rsid w:val="006821B1"/>
    <w:rsid w:val="006A78BD"/>
    <w:rsid w:val="006E6097"/>
    <w:rsid w:val="006F6BD9"/>
    <w:rsid w:val="00704FB4"/>
    <w:rsid w:val="00706A72"/>
    <w:rsid w:val="00707D7B"/>
    <w:rsid w:val="00723CA0"/>
    <w:rsid w:val="007251E9"/>
    <w:rsid w:val="007478A5"/>
    <w:rsid w:val="007735D4"/>
    <w:rsid w:val="0078053C"/>
    <w:rsid w:val="007A6917"/>
    <w:rsid w:val="007B0E20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25842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AD60AA"/>
    <w:rsid w:val="00B07595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545C9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86C1C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  <w:rsid w:val="387E08AA"/>
    <w:rsid w:val="74D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54A22-DB22-4B49-8606-C2EFA40C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autoRedefine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uiPriority w:val="99"/>
    <w:semiHidden/>
    <w:unhideWhenUsed/>
    <w:qFormat/>
    <w:rPr>
      <w:vertAlign w:val="superscript"/>
    </w:rPr>
  </w:style>
  <w:style w:type="character" w:styleId="a4">
    <w:name w:val="Emphasis"/>
    <w:basedOn w:val="a0"/>
    <w:autoRedefine/>
    <w:qFormat/>
    <w:rPr>
      <w:i/>
      <w:iCs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autoRedefine/>
    <w:uiPriority w:val="99"/>
    <w:semiHidden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9">
    <w:name w:val="Body Text"/>
    <w:basedOn w:val="aa"/>
    <w:link w:val="ab"/>
    <w:autoRedefine/>
    <w:uiPriority w:val="99"/>
    <w:qFormat/>
    <w:pPr>
      <w:jc w:val="both"/>
    </w:pPr>
    <w:rPr>
      <w:rFonts w:ascii="OfficinaSansBookC" w:hAnsi="OfficinaSansBookC" w:cs="OfficinaSansBookC"/>
      <w:sz w:val="20"/>
      <w:szCs w:val="20"/>
    </w:rPr>
  </w:style>
  <w:style w:type="paragraph" w:customStyle="1" w:styleId="aa">
    <w:name w:val="[Без стиля]"/>
    <w:autoRedefine/>
    <w:qFormat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styleId="ac">
    <w:name w:val="Normal (Web)"/>
    <w:basedOn w:val="a"/>
    <w:autoRedefine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autoRedefine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аголовок в тексте"/>
    <w:basedOn w:val="aa"/>
    <w:autoRedefine/>
    <w:uiPriority w:val="99"/>
    <w:qFormat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f">
    <w:name w:val="Таблица_заголовок"/>
    <w:basedOn w:val="ae"/>
    <w:autoRedefine/>
    <w:uiPriority w:val="99"/>
    <w:qFormat/>
    <w:pPr>
      <w:spacing w:after="0"/>
      <w:ind w:left="0" w:right="0"/>
    </w:pPr>
    <w:rPr>
      <w:sz w:val="22"/>
      <w:szCs w:val="22"/>
    </w:rPr>
  </w:style>
  <w:style w:type="character" w:customStyle="1" w:styleId="ab">
    <w:name w:val="Основной текст Знак"/>
    <w:basedOn w:val="a0"/>
    <w:link w:val="a9"/>
    <w:autoRedefine/>
    <w:uiPriority w:val="99"/>
    <w:qFormat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f0">
    <w:name w:val="Таблица"/>
    <w:basedOn w:val="a9"/>
    <w:autoRedefine/>
    <w:uiPriority w:val="99"/>
    <w:qFormat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f1">
    <w:name w:val="Основной текст+отступ"/>
    <w:basedOn w:val="a9"/>
    <w:autoRedefine/>
    <w:uiPriority w:val="99"/>
    <w:qFormat/>
    <w:pPr>
      <w:ind w:left="283"/>
    </w:p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doccaption">
    <w:name w:val="doccaption"/>
    <w:basedOn w:val="a0"/>
    <w:autoRedefine/>
    <w:qFormat/>
  </w:style>
  <w:style w:type="paragraph" w:styleId="af2">
    <w:name w:val="List Paragraph"/>
    <w:basedOn w:val="a"/>
    <w:autoRedefine/>
    <w:uiPriority w:val="34"/>
    <w:qFormat/>
    <w:pPr>
      <w:ind w:left="720"/>
      <w:contextualSpacing/>
    </w:pPr>
  </w:style>
  <w:style w:type="paragraph" w:customStyle="1" w:styleId="ConsPlusNonformat">
    <w:name w:val="ConsPlusNonformat"/>
    <w:autoRedefine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8">
    <w:name w:val="Текст сноски Знак"/>
    <w:basedOn w:val="a0"/>
    <w:link w:val="a7"/>
    <w:autoRedefine/>
    <w:uiPriority w:val="99"/>
    <w:semiHidden/>
    <w:qFormat/>
    <w:rPr>
      <w:rFonts w:ascii="Calibri" w:eastAsia="Calibri" w:hAnsi="Calibri" w:cs="Times New Roman"/>
      <w:sz w:val="20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99593-CC67-4437-8C12-ED30EC13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10016</Words>
  <Characters>57094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3</cp:revision>
  <cp:lastPrinted>2018-10-03T09:50:00Z</cp:lastPrinted>
  <dcterms:created xsi:type="dcterms:W3CDTF">2024-05-21T15:38:00Z</dcterms:created>
  <dcterms:modified xsi:type="dcterms:W3CDTF">2024-05-21T15:38:00Z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3435DFC10A0D4F5DB5A6F2889E9E1335_13</vt:lpwstr>
  </property>
</Properties>
</file>