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38" w:rsidRPr="00833AAD" w:rsidRDefault="00A24F7F">
      <w:pPr>
        <w:spacing w:after="0" w:line="408" w:lineRule="auto"/>
        <w:ind w:left="120"/>
        <w:jc w:val="center"/>
        <w:rPr>
          <w:lang w:val="ru-RU"/>
        </w:rPr>
      </w:pPr>
      <w:bookmarkStart w:id="0" w:name="block-26956871"/>
      <w:bookmarkStart w:id="1" w:name="_GoBack"/>
      <w:bookmarkEnd w:id="1"/>
      <w:r w:rsidRPr="00833A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0738" w:rsidRPr="00833AAD" w:rsidRDefault="00A24F7F">
      <w:pPr>
        <w:spacing w:after="0" w:line="408" w:lineRule="auto"/>
        <w:ind w:left="120"/>
        <w:jc w:val="center"/>
        <w:rPr>
          <w:lang w:val="ru-RU"/>
        </w:rPr>
      </w:pPr>
      <w:bookmarkStart w:id="2" w:name="c3983b34-b45f-4a25-94f4-a03dbdec5cc0"/>
      <w:r w:rsidRPr="00833AA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833A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0738" w:rsidRPr="00833AAD" w:rsidRDefault="00A24F7F">
      <w:pPr>
        <w:spacing w:after="0" w:line="408" w:lineRule="auto"/>
        <w:ind w:left="120"/>
        <w:jc w:val="center"/>
        <w:rPr>
          <w:lang w:val="ru-RU"/>
        </w:rPr>
      </w:pPr>
      <w:bookmarkStart w:id="3" w:name="0b39eddd-ebf7-404c-8ed4-76991eb8dd98"/>
      <w:r w:rsidRPr="00833AA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Нагорского района</w:t>
      </w:r>
      <w:bookmarkEnd w:id="3"/>
    </w:p>
    <w:p w:rsidR="008C0738" w:rsidRPr="00833AAD" w:rsidRDefault="00A24F7F">
      <w:pPr>
        <w:spacing w:after="0" w:line="408" w:lineRule="auto"/>
        <w:ind w:left="120"/>
        <w:jc w:val="center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МКОУ СОШ с. Заево Нагорского района</w:t>
      </w:r>
    </w:p>
    <w:p w:rsidR="008C0738" w:rsidRPr="00833AAD" w:rsidRDefault="008C0738">
      <w:pPr>
        <w:spacing w:after="0"/>
        <w:ind w:left="120"/>
        <w:rPr>
          <w:lang w:val="ru-RU"/>
        </w:rPr>
      </w:pPr>
    </w:p>
    <w:p w:rsidR="008C0738" w:rsidRPr="00833AAD" w:rsidRDefault="008C0738">
      <w:pPr>
        <w:spacing w:after="0"/>
        <w:ind w:left="120"/>
        <w:rPr>
          <w:lang w:val="ru-RU"/>
        </w:rPr>
      </w:pPr>
    </w:p>
    <w:p w:rsidR="008C0738" w:rsidRPr="00833AAD" w:rsidRDefault="008C0738">
      <w:pPr>
        <w:spacing w:after="0"/>
        <w:ind w:left="120"/>
        <w:rPr>
          <w:lang w:val="ru-RU"/>
        </w:rPr>
      </w:pPr>
    </w:p>
    <w:p w:rsidR="008C0738" w:rsidRPr="00833AAD" w:rsidRDefault="008C073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96F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96F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24F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24F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24F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24F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Исупов В.И.</w:t>
            </w:r>
          </w:p>
          <w:p w:rsidR="000E6D86" w:rsidRDefault="00A24F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132/1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6F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0738" w:rsidRDefault="008C0738">
      <w:pPr>
        <w:spacing w:after="0"/>
        <w:ind w:left="120"/>
      </w:pPr>
    </w:p>
    <w:p w:rsidR="008C0738" w:rsidRDefault="008C0738">
      <w:pPr>
        <w:spacing w:after="0"/>
        <w:ind w:left="120"/>
      </w:pPr>
    </w:p>
    <w:p w:rsidR="008C0738" w:rsidRDefault="008C0738">
      <w:pPr>
        <w:spacing w:after="0"/>
        <w:ind w:left="120"/>
      </w:pPr>
    </w:p>
    <w:p w:rsidR="008C0738" w:rsidRDefault="008C0738">
      <w:pPr>
        <w:spacing w:after="0"/>
        <w:ind w:left="120"/>
      </w:pPr>
    </w:p>
    <w:p w:rsidR="008C0738" w:rsidRDefault="008C0738">
      <w:pPr>
        <w:spacing w:after="0"/>
        <w:ind w:left="120"/>
      </w:pPr>
    </w:p>
    <w:p w:rsidR="008C0738" w:rsidRDefault="00A24F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C0738" w:rsidRDefault="00A24F7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3568638)</w:t>
      </w:r>
    </w:p>
    <w:p w:rsidR="008C0738" w:rsidRDefault="008C0738">
      <w:pPr>
        <w:spacing w:after="0"/>
        <w:ind w:left="120"/>
        <w:jc w:val="center"/>
      </w:pPr>
    </w:p>
    <w:p w:rsidR="008C0738" w:rsidRDefault="00A24F7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«Обществознание»</w:t>
      </w:r>
    </w:p>
    <w:p w:rsidR="008C0738" w:rsidRDefault="00A24F7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6-9 классов </w:t>
      </w: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8C0738">
      <w:pPr>
        <w:spacing w:after="0"/>
        <w:ind w:left="120"/>
        <w:jc w:val="center"/>
      </w:pPr>
    </w:p>
    <w:p w:rsidR="008C0738" w:rsidRDefault="00A24F7F">
      <w:pPr>
        <w:spacing w:after="0"/>
        <w:ind w:left="120"/>
        <w:jc w:val="center"/>
      </w:pPr>
      <w:bookmarkStart w:id="4" w:name="b20cd3b3-5277-4ad9-b272-db2c514c2082"/>
      <w:r>
        <w:rPr>
          <w:rFonts w:ascii="Times New Roman" w:hAnsi="Times New Roman"/>
          <w:b/>
          <w:color w:val="000000"/>
          <w:sz w:val="28"/>
        </w:rPr>
        <w:t>Заево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33318252-5f25-41fe-9fef-b19acd845ffc"/>
      <w:r>
        <w:rPr>
          <w:rFonts w:ascii="Times New Roman" w:hAnsi="Times New Roman"/>
          <w:b/>
          <w:color w:val="000000"/>
          <w:sz w:val="28"/>
        </w:rPr>
        <w:t>2023</w:t>
      </w:r>
      <w:bookmarkEnd w:id="5"/>
    </w:p>
    <w:p w:rsidR="008C0738" w:rsidRDefault="008C0738">
      <w:pPr>
        <w:spacing w:after="0"/>
        <w:ind w:left="120"/>
      </w:pPr>
    </w:p>
    <w:p w:rsidR="008C0738" w:rsidRDefault="008C0738">
      <w:pPr>
        <w:sectPr w:rsidR="008C0738">
          <w:pgSz w:w="11906" w:h="16383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 w:line="264" w:lineRule="auto"/>
        <w:ind w:left="120"/>
        <w:jc w:val="both"/>
      </w:pPr>
      <w:bookmarkStart w:id="6" w:name="block-2695687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C0738" w:rsidRDefault="008C0738">
      <w:pPr>
        <w:spacing w:after="0" w:line="264" w:lineRule="auto"/>
        <w:ind w:left="120"/>
        <w:jc w:val="both"/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833AA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833AAD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833AAD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8C0738" w:rsidRPr="00833AAD" w:rsidRDefault="00A24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8C0738" w:rsidRPr="00833AAD" w:rsidRDefault="00A24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8C0738" w:rsidRPr="00833AAD" w:rsidRDefault="00A24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C0738" w:rsidRPr="00833AAD" w:rsidRDefault="00A24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8C0738" w:rsidRPr="00833AAD" w:rsidRDefault="00A24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8C0738" w:rsidRPr="00833AAD" w:rsidRDefault="00A24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C0738" w:rsidRPr="00833AAD" w:rsidRDefault="00A24F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C0738" w:rsidRPr="00833AAD" w:rsidRDefault="008C0738">
      <w:pPr>
        <w:rPr>
          <w:lang w:val="ru-RU"/>
        </w:rPr>
        <w:sectPr w:rsidR="008C0738" w:rsidRPr="00833AAD">
          <w:pgSz w:w="11906" w:h="16383"/>
          <w:pgMar w:top="1134" w:right="850" w:bottom="1134" w:left="1701" w:header="720" w:footer="720" w:gutter="0"/>
          <w:cols w:space="720"/>
        </w:sect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bookmarkStart w:id="7" w:name="block-26956872"/>
      <w:bookmarkEnd w:id="6"/>
      <w:r w:rsidRPr="00833A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Общение. Цели и средства общения. </w:t>
      </w:r>
      <w:r w:rsidRPr="00833AAD">
        <w:rPr>
          <w:rFonts w:ascii="Times New Roman" w:hAnsi="Times New Roman"/>
          <w:color w:val="000000"/>
          <w:sz w:val="28"/>
          <w:lang w:val="ru-RU"/>
        </w:rPr>
        <w:t>Особенности общения подростков. Общение в современных условиях.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</w:t>
      </w:r>
      <w:r>
        <w:rPr>
          <w:rFonts w:ascii="Times New Roman" w:hAnsi="Times New Roman"/>
          <w:color w:val="000000"/>
          <w:sz w:val="28"/>
        </w:rPr>
        <w:t xml:space="preserve">Государственный Герб, Государственный Флаг, Государственный Гимн Российской Федерации. Наша страна в начале XXI века. </w:t>
      </w:r>
      <w:r w:rsidRPr="00833AAD">
        <w:rPr>
          <w:rFonts w:ascii="Times New Roman" w:hAnsi="Times New Roman"/>
          <w:color w:val="000000"/>
          <w:sz w:val="28"/>
          <w:lang w:val="ru-RU"/>
        </w:rPr>
        <w:t>Место нашей Родины среди современных государств.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8C0738" w:rsidRDefault="00A24F7F">
      <w:pPr>
        <w:spacing w:after="0" w:line="264" w:lineRule="auto"/>
        <w:ind w:firstLine="600"/>
        <w:jc w:val="both"/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</w:t>
      </w:r>
      <w:r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Права ребёнка и возможности их защиты.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семьи в жизни человека, общества и государства. </w:t>
      </w:r>
      <w:r>
        <w:rPr>
          <w:rFonts w:ascii="Times New Roman" w:hAnsi="Times New Roman"/>
          <w:color w:val="000000"/>
          <w:sz w:val="28"/>
        </w:rPr>
        <w:t xml:space="preserve">Условия заключения брака в Российской Федерации. Права и обязанности детей и родителей. </w:t>
      </w:r>
      <w:r w:rsidRPr="00833AAD">
        <w:rPr>
          <w:rFonts w:ascii="Times New Roman" w:hAnsi="Times New Roman"/>
          <w:color w:val="000000"/>
          <w:sz w:val="28"/>
          <w:lang w:val="ru-RU"/>
        </w:rPr>
        <w:t>Защита прав и интересов детей, оставшихся без попечения родителей.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8C0738" w:rsidRDefault="00A24F7F">
      <w:pPr>
        <w:spacing w:after="0" w:line="264" w:lineRule="auto"/>
        <w:ind w:firstLine="600"/>
        <w:jc w:val="both"/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</w:t>
      </w:r>
      <w:r>
        <w:rPr>
          <w:rFonts w:ascii="Times New Roman" w:hAnsi="Times New Roman"/>
          <w:color w:val="000000"/>
          <w:sz w:val="28"/>
        </w:rPr>
        <w:t>Разделение труда.</w:t>
      </w: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Обмен. Деньги и их функции. </w:t>
      </w:r>
      <w:r w:rsidRPr="00833AAD">
        <w:rPr>
          <w:rFonts w:ascii="Times New Roman" w:hAnsi="Times New Roman"/>
          <w:color w:val="000000"/>
          <w:sz w:val="28"/>
          <w:lang w:val="ru-RU"/>
        </w:rPr>
        <w:t>Торговля и её формы.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833AAD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</w:t>
      </w:r>
      <w:r>
        <w:rPr>
          <w:rFonts w:ascii="Times New Roman" w:hAnsi="Times New Roman"/>
          <w:color w:val="000000"/>
          <w:sz w:val="28"/>
        </w:rPr>
        <w:t xml:space="preserve">Налоги. Доходы и расходы государства. </w:t>
      </w:r>
      <w:r w:rsidRPr="00833AAD">
        <w:rPr>
          <w:rFonts w:ascii="Times New Roman" w:hAnsi="Times New Roman"/>
          <w:color w:val="000000"/>
          <w:sz w:val="28"/>
          <w:lang w:val="ru-RU"/>
        </w:rPr>
        <w:t>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8C0738" w:rsidRDefault="00A24F7F">
      <w:pPr>
        <w:spacing w:after="0" w:line="264" w:lineRule="auto"/>
        <w:ind w:firstLine="600"/>
        <w:jc w:val="both"/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833AAD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8C0738" w:rsidRDefault="00A24F7F">
      <w:pPr>
        <w:spacing w:after="0" w:line="264" w:lineRule="auto"/>
        <w:ind w:firstLine="600"/>
        <w:jc w:val="both"/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</w:t>
      </w:r>
      <w:r>
        <w:rPr>
          <w:rFonts w:ascii="Times New Roman" w:hAnsi="Times New Roman"/>
          <w:color w:val="000000"/>
          <w:sz w:val="28"/>
        </w:rPr>
        <w:t>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8C0738" w:rsidRDefault="00A24F7F">
      <w:pPr>
        <w:spacing w:after="0" w:line="264" w:lineRule="auto"/>
        <w:ind w:firstLine="600"/>
        <w:jc w:val="both"/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</w:t>
      </w:r>
      <w:r>
        <w:rPr>
          <w:rFonts w:ascii="Times New Roman" w:hAnsi="Times New Roman"/>
          <w:color w:val="000000"/>
          <w:sz w:val="28"/>
        </w:rPr>
        <w:t>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8C0738" w:rsidRPr="00833AAD" w:rsidRDefault="008C0738">
      <w:pPr>
        <w:rPr>
          <w:lang w:val="ru-RU"/>
        </w:rPr>
        <w:sectPr w:rsidR="008C0738" w:rsidRPr="00833AAD">
          <w:pgSz w:w="11906" w:h="16383"/>
          <w:pgMar w:top="1134" w:right="850" w:bottom="1134" w:left="1701" w:header="720" w:footer="720" w:gutter="0"/>
          <w:cols w:space="720"/>
        </w:sect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bookmarkStart w:id="8" w:name="block-26956876"/>
      <w:bookmarkEnd w:id="7"/>
      <w:r w:rsidRPr="00833A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833A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833A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833A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833A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833A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3AA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left="12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Pr="00833AAD" w:rsidRDefault="00A24F7F">
      <w:pPr>
        <w:spacing w:after="0" w:line="264" w:lineRule="auto"/>
        <w:ind w:firstLine="600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8C0738" w:rsidRPr="00833AAD" w:rsidRDefault="00A24F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8C0738" w:rsidRPr="00833AAD" w:rsidRDefault="00A24F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8C0738" w:rsidRPr="00833AAD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Default="00A24F7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C0738" w:rsidRDefault="008C0738">
      <w:pPr>
        <w:spacing w:after="0" w:line="264" w:lineRule="auto"/>
        <w:ind w:left="120"/>
        <w:jc w:val="both"/>
      </w:pP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8C0738" w:rsidRPr="00833AAD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33AAD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8C0738" w:rsidRPr="00833AAD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833AAD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8C0738" w:rsidRPr="00833AAD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833AAD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8C0738" w:rsidRPr="00833AAD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33AAD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8C0738" w:rsidRPr="00833AAD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33AAD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8C0738" w:rsidRPr="00833AAD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33AAD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8C0738" w:rsidRPr="00833AAD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33AA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8C0738" w:rsidRPr="00833AAD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3AA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33AA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8C0738" w:rsidRPr="00296F5F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8C0738" w:rsidRPr="00296F5F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8C0738" w:rsidRPr="00296F5F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8C0738" w:rsidRPr="00296F5F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8C0738" w:rsidRPr="00296F5F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8C0738" w:rsidRPr="00296F5F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8C0738" w:rsidRPr="00296F5F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8C0738" w:rsidRPr="00296F5F" w:rsidRDefault="00A24F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296F5F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296F5F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96F5F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296F5F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296F5F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296F5F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296F5F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296F5F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8C0738" w:rsidRPr="00296F5F" w:rsidRDefault="00A24F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296F5F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296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</w:t>
      </w:r>
      <w:proofErr w:type="gramStart"/>
      <w:r w:rsidRPr="00296F5F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296F5F"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8C0738" w:rsidRPr="00296F5F" w:rsidRDefault="00A24F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296F5F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C0738" w:rsidRPr="00296F5F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Default="00A24F7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C0738" w:rsidRDefault="008C0738">
      <w:pPr>
        <w:spacing w:after="0" w:line="264" w:lineRule="auto"/>
        <w:ind w:left="120"/>
        <w:jc w:val="both"/>
      </w:pP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96F5F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8C0738" w:rsidRDefault="00A24F7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296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8C0738" w:rsidRPr="00296F5F" w:rsidRDefault="00A24F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296F5F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8C0738" w:rsidRPr="00296F5F" w:rsidRDefault="00A24F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8C0738" w:rsidRPr="00296F5F" w:rsidRDefault="008C0738">
      <w:pPr>
        <w:spacing w:after="0" w:line="264" w:lineRule="auto"/>
        <w:ind w:left="120"/>
        <w:jc w:val="both"/>
        <w:rPr>
          <w:lang w:val="ru-RU"/>
        </w:rPr>
      </w:pPr>
    </w:p>
    <w:p w:rsidR="008C0738" w:rsidRDefault="00A24F7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C0738" w:rsidRDefault="008C0738">
      <w:pPr>
        <w:spacing w:after="0" w:line="264" w:lineRule="auto"/>
        <w:ind w:left="120"/>
        <w:jc w:val="both"/>
      </w:pP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96F5F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296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296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8C0738" w:rsidRPr="00296F5F" w:rsidRDefault="00A24F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8C0738" w:rsidRDefault="00A24F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296F5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296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8C0738" w:rsidRPr="00296F5F" w:rsidRDefault="00A24F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296F5F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8C0738" w:rsidRDefault="00A24F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8C0738" w:rsidRPr="00296F5F" w:rsidRDefault="00A24F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8C0738" w:rsidRDefault="00A24F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96F5F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96F5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96F5F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8C0738" w:rsidRPr="00296F5F" w:rsidRDefault="00A24F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96F5F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8C0738" w:rsidRPr="00296F5F" w:rsidRDefault="008C0738">
      <w:pPr>
        <w:rPr>
          <w:lang w:val="ru-RU"/>
        </w:rPr>
        <w:sectPr w:rsidR="008C0738" w:rsidRPr="00296F5F">
          <w:pgSz w:w="11906" w:h="16383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/>
        <w:ind w:left="120"/>
      </w:pPr>
      <w:bookmarkStart w:id="9" w:name="block-26956873"/>
      <w:bookmarkEnd w:id="8"/>
      <w:r w:rsidRPr="00296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0738" w:rsidRDefault="00A24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8C073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738" w:rsidRDefault="008C0738">
            <w:pPr>
              <w:spacing w:after="0"/>
              <w:ind w:left="135"/>
            </w:pPr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</w:tbl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8C073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738" w:rsidRDefault="008C0738">
            <w:pPr>
              <w:spacing w:after="0"/>
              <w:ind w:left="135"/>
            </w:pPr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</w:tbl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8C073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738" w:rsidRDefault="008C0738">
            <w:pPr>
              <w:spacing w:after="0"/>
              <w:ind w:left="135"/>
            </w:pPr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</w:tbl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8C073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738" w:rsidRDefault="008C0738">
            <w:pPr>
              <w:spacing w:after="0"/>
              <w:ind w:left="135"/>
            </w:pPr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</w:tbl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/>
        <w:ind w:left="120"/>
      </w:pPr>
      <w:bookmarkStart w:id="10" w:name="block-2695687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0738" w:rsidRDefault="00A24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8C073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738" w:rsidRDefault="008C0738">
            <w:pPr>
              <w:spacing w:after="0"/>
              <w:ind w:left="135"/>
            </w:pPr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</w:tbl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916"/>
        <w:gridCol w:w="1141"/>
        <w:gridCol w:w="1841"/>
        <w:gridCol w:w="1910"/>
        <w:gridCol w:w="1347"/>
        <w:gridCol w:w="2824"/>
      </w:tblGrid>
      <w:tr w:rsidR="008C0738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738" w:rsidRDefault="008C0738">
            <w:pPr>
              <w:spacing w:after="0"/>
              <w:ind w:left="135"/>
            </w:pPr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как участник правовых </w:t>
            </w: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</w:tbl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3978"/>
        <w:gridCol w:w="1120"/>
        <w:gridCol w:w="1841"/>
        <w:gridCol w:w="1910"/>
        <w:gridCol w:w="1347"/>
        <w:gridCol w:w="2812"/>
      </w:tblGrid>
      <w:tr w:rsidR="008C073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738" w:rsidRDefault="008C0738">
            <w:pPr>
              <w:spacing w:after="0"/>
              <w:ind w:left="135"/>
            </w:pPr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</w:tbl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8C073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738" w:rsidRDefault="008C0738">
            <w:pPr>
              <w:spacing w:after="0"/>
              <w:ind w:left="135"/>
            </w:pPr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738" w:rsidRDefault="008C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738" w:rsidRDefault="008C0738"/>
        </w:tc>
      </w:tr>
      <w:tr w:rsidR="008C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738" w:rsidRPr="00296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738" w:rsidRDefault="008C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9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8C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Pr="00296F5F" w:rsidRDefault="00A24F7F">
            <w:pPr>
              <w:spacing w:after="0"/>
              <w:ind w:left="135"/>
              <w:rPr>
                <w:lang w:val="ru-RU"/>
              </w:rPr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 w:rsidRPr="0029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738" w:rsidRDefault="00A24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738" w:rsidRDefault="008C0738"/>
        </w:tc>
      </w:tr>
    </w:tbl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8C0738">
      <w:pPr>
        <w:sectPr w:rsidR="008C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738" w:rsidRDefault="00A24F7F">
      <w:pPr>
        <w:spacing w:after="0"/>
        <w:ind w:left="120"/>
      </w:pPr>
      <w:bookmarkStart w:id="11" w:name="block-269568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0738" w:rsidRDefault="00A24F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0738" w:rsidRDefault="008C0738">
      <w:pPr>
        <w:spacing w:after="0" w:line="480" w:lineRule="auto"/>
        <w:ind w:left="120"/>
      </w:pPr>
    </w:p>
    <w:p w:rsidR="008C0738" w:rsidRDefault="008C0738">
      <w:pPr>
        <w:spacing w:after="0" w:line="480" w:lineRule="auto"/>
        <w:ind w:left="120"/>
      </w:pPr>
    </w:p>
    <w:p w:rsidR="008C0738" w:rsidRDefault="008C0738">
      <w:pPr>
        <w:spacing w:after="0"/>
        <w:ind w:left="120"/>
      </w:pPr>
    </w:p>
    <w:p w:rsidR="008C0738" w:rsidRDefault="00A24F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0738" w:rsidRDefault="008C0738">
      <w:pPr>
        <w:spacing w:after="0" w:line="480" w:lineRule="auto"/>
        <w:ind w:left="120"/>
      </w:pPr>
    </w:p>
    <w:p w:rsidR="008C0738" w:rsidRDefault="008C0738">
      <w:pPr>
        <w:spacing w:after="0"/>
        <w:ind w:left="120"/>
      </w:pPr>
    </w:p>
    <w:p w:rsidR="008C0738" w:rsidRPr="00296F5F" w:rsidRDefault="00A24F7F">
      <w:pPr>
        <w:spacing w:after="0" w:line="480" w:lineRule="auto"/>
        <w:ind w:left="120"/>
        <w:rPr>
          <w:lang w:val="ru-RU"/>
        </w:rPr>
      </w:pPr>
      <w:r w:rsidRPr="00296F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0738" w:rsidRPr="00296F5F" w:rsidRDefault="008C0738">
      <w:pPr>
        <w:spacing w:after="0" w:line="480" w:lineRule="auto"/>
        <w:ind w:left="120"/>
        <w:rPr>
          <w:lang w:val="ru-RU"/>
        </w:rPr>
      </w:pPr>
    </w:p>
    <w:p w:rsidR="008C0738" w:rsidRPr="00296F5F" w:rsidRDefault="008C0738">
      <w:pPr>
        <w:rPr>
          <w:lang w:val="ru-RU"/>
        </w:rPr>
        <w:sectPr w:rsidR="008C0738" w:rsidRPr="00296F5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24F7F" w:rsidRPr="00296F5F" w:rsidRDefault="00A24F7F">
      <w:pPr>
        <w:rPr>
          <w:lang w:val="ru-RU"/>
        </w:rPr>
      </w:pPr>
    </w:p>
    <w:sectPr w:rsidR="00A24F7F" w:rsidRPr="00296F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70E31"/>
    <w:multiLevelType w:val="multilevel"/>
    <w:tmpl w:val="1B725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C8213C"/>
    <w:multiLevelType w:val="multilevel"/>
    <w:tmpl w:val="7FEAD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96F03"/>
    <w:multiLevelType w:val="multilevel"/>
    <w:tmpl w:val="05BEB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D56F8"/>
    <w:multiLevelType w:val="multilevel"/>
    <w:tmpl w:val="6DBA1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986644"/>
    <w:multiLevelType w:val="multilevel"/>
    <w:tmpl w:val="0CAEB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EE41AD"/>
    <w:multiLevelType w:val="multilevel"/>
    <w:tmpl w:val="9336E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9C37F1"/>
    <w:multiLevelType w:val="multilevel"/>
    <w:tmpl w:val="A7086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043D2F"/>
    <w:multiLevelType w:val="multilevel"/>
    <w:tmpl w:val="C64E4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680B94"/>
    <w:multiLevelType w:val="multilevel"/>
    <w:tmpl w:val="CDB41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941E68"/>
    <w:multiLevelType w:val="multilevel"/>
    <w:tmpl w:val="72189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E47111"/>
    <w:multiLevelType w:val="multilevel"/>
    <w:tmpl w:val="DDE66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F02418"/>
    <w:multiLevelType w:val="multilevel"/>
    <w:tmpl w:val="ED8A7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"/>
  </w:num>
  <w:num w:numId="5">
    <w:abstractNumId w:val="11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38"/>
    <w:rsid w:val="00296F5F"/>
    <w:rsid w:val="00833AAD"/>
    <w:rsid w:val="008C0738"/>
    <w:rsid w:val="00A2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7762-0D1A-4CBF-A000-9D14399D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65</Pages>
  <Words>14642</Words>
  <Characters>83461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ЗСШ</dc:creator>
  <cp:lastModifiedBy>LN</cp:lastModifiedBy>
  <cp:revision>2</cp:revision>
  <dcterms:created xsi:type="dcterms:W3CDTF">2023-10-25T16:06:00Z</dcterms:created>
  <dcterms:modified xsi:type="dcterms:W3CDTF">2023-10-25T16:06:00Z</dcterms:modified>
</cp:coreProperties>
</file>